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53E5" w14:textId="3F4C0656" w:rsidR="00E84052" w:rsidRPr="00C6341E" w:rsidRDefault="00C6341E" w:rsidP="00E728CD">
      <w:pPr>
        <w:spacing w:after="0" w:line="240" w:lineRule="auto"/>
        <w:jc w:val="right"/>
        <w:rPr>
          <w:b/>
          <w:bCs/>
          <w:sz w:val="16"/>
          <w:szCs w:val="16"/>
        </w:rPr>
      </w:pPr>
      <w:r w:rsidRPr="00C6341E">
        <w:rPr>
          <w:b/>
          <w:bCs/>
          <w:sz w:val="16"/>
          <w:szCs w:val="16"/>
        </w:rPr>
        <w:t xml:space="preserve">aktualizacja </w:t>
      </w:r>
      <w:r w:rsidR="002C6284">
        <w:rPr>
          <w:b/>
          <w:bCs/>
          <w:sz w:val="16"/>
          <w:szCs w:val="16"/>
        </w:rPr>
        <w:t>3</w:t>
      </w:r>
      <w:r w:rsidR="00AC20E8">
        <w:rPr>
          <w:b/>
          <w:bCs/>
          <w:sz w:val="16"/>
          <w:szCs w:val="16"/>
        </w:rPr>
        <w:t>0</w:t>
      </w:r>
      <w:r w:rsidR="00727398" w:rsidRPr="00C6341E">
        <w:rPr>
          <w:b/>
          <w:bCs/>
          <w:sz w:val="16"/>
          <w:szCs w:val="16"/>
        </w:rPr>
        <w:t xml:space="preserve"> </w:t>
      </w:r>
      <w:r w:rsidR="001C779A">
        <w:rPr>
          <w:b/>
          <w:bCs/>
          <w:sz w:val="16"/>
          <w:szCs w:val="16"/>
        </w:rPr>
        <w:t>grudnia</w:t>
      </w:r>
      <w:r w:rsidR="00E84052" w:rsidRPr="00C6341E">
        <w:rPr>
          <w:b/>
          <w:bCs/>
          <w:sz w:val="16"/>
          <w:szCs w:val="16"/>
        </w:rPr>
        <w:t xml:space="preserve"> 202</w:t>
      </w:r>
      <w:r w:rsidR="00D32464" w:rsidRPr="00C6341E">
        <w:rPr>
          <w:b/>
          <w:bCs/>
          <w:sz w:val="16"/>
          <w:szCs w:val="16"/>
        </w:rPr>
        <w:t>3</w:t>
      </w:r>
      <w:r w:rsidR="00E84052" w:rsidRPr="00C6341E">
        <w:rPr>
          <w:b/>
          <w:bCs/>
          <w:sz w:val="16"/>
          <w:szCs w:val="16"/>
        </w:rPr>
        <w:t xml:space="preserve"> r.</w:t>
      </w:r>
    </w:p>
    <w:p w14:paraId="1D7F0093" w14:textId="12F31E3A" w:rsidR="00B96190" w:rsidRDefault="00B15F2C" w:rsidP="00E728CD">
      <w:pPr>
        <w:spacing w:after="0" w:line="240" w:lineRule="auto"/>
        <w:jc w:val="center"/>
        <w:rPr>
          <w:b/>
          <w:bCs/>
        </w:rPr>
      </w:pPr>
      <w:r w:rsidRPr="22B9D4BA">
        <w:rPr>
          <w:b/>
          <w:bCs/>
        </w:rPr>
        <w:t xml:space="preserve">Wspólne seminarium </w:t>
      </w:r>
      <w:r w:rsidR="00E84052">
        <w:rPr>
          <w:b/>
          <w:bCs/>
        </w:rPr>
        <w:t xml:space="preserve">Zakładów: </w:t>
      </w:r>
      <w:r w:rsidR="00AC20E8">
        <w:rPr>
          <w:b/>
          <w:bCs/>
        </w:rPr>
        <w:t>ZPI+</w:t>
      </w:r>
      <w:r w:rsidRPr="22B9D4BA">
        <w:rPr>
          <w:b/>
          <w:bCs/>
        </w:rPr>
        <w:t>ZRSO + ZSI + ZZP</w:t>
      </w:r>
    </w:p>
    <w:p w14:paraId="385B2997" w14:textId="5EECD4EA" w:rsidR="00130687" w:rsidRPr="00B15F2C" w:rsidRDefault="00130687" w:rsidP="00E728CD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„</w:t>
      </w:r>
      <w:r w:rsidRPr="00130687">
        <w:rPr>
          <w:b/>
          <w:bCs/>
          <w:i/>
          <w:iCs/>
        </w:rPr>
        <w:t>Współczesne wyzwania zarządzania</w:t>
      </w:r>
      <w:r>
        <w:rPr>
          <w:b/>
          <w:bCs/>
        </w:rPr>
        <w:t>”</w:t>
      </w:r>
    </w:p>
    <w:p w14:paraId="03480811" w14:textId="7149F715" w:rsidR="00B15F2C" w:rsidRDefault="1FC3D261" w:rsidP="00E728CD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sekretarz</w:t>
      </w:r>
      <w:r w:rsidR="00E84052">
        <w:t>e</w:t>
      </w:r>
      <w:r>
        <w:t xml:space="preserve"> </w:t>
      </w:r>
      <w:r w:rsidR="2A95998C">
        <w:t>seminarium</w:t>
      </w:r>
      <w:r w:rsidR="00E84052">
        <w:t>:</w:t>
      </w:r>
      <w:r w:rsidR="2A95998C">
        <w:t xml:space="preserve"> </w:t>
      </w:r>
      <w:r w:rsidR="00C801A6">
        <w:t>Sylwester Pięta, Marcin Ścibisz</w:t>
      </w:r>
    </w:p>
    <w:p w14:paraId="23DAC074" w14:textId="00EBE0E7" w:rsidR="00B15F2C" w:rsidRDefault="00B15F2C" w:rsidP="00B15F2C">
      <w:pPr>
        <w:pStyle w:val="Akapitzlist"/>
        <w:numPr>
          <w:ilvl w:val="0"/>
          <w:numId w:val="5"/>
        </w:numPr>
        <w:spacing w:after="0" w:line="360" w:lineRule="auto"/>
        <w:ind w:left="714" w:hanging="357"/>
        <w:contextualSpacing w:val="0"/>
      </w:pPr>
      <w:r>
        <w:t>termin</w:t>
      </w:r>
      <w:r w:rsidR="2EBD9C4B">
        <w:t>:</w:t>
      </w:r>
      <w:r>
        <w:t xml:space="preserve"> czwartki godz. 15</w:t>
      </w:r>
      <w:r w:rsidR="00111996">
        <w:t xml:space="preserve"> na platformie </w:t>
      </w:r>
      <w:proofErr w:type="spellStart"/>
      <w:r w:rsidR="00111996">
        <w:t>Teams</w:t>
      </w:r>
      <w:proofErr w:type="spellEnd"/>
    </w:p>
    <w:p w14:paraId="741FB8A9" w14:textId="521CD3F4" w:rsidR="005D2422" w:rsidRPr="005D2422" w:rsidRDefault="005D2422" w:rsidP="005D2422">
      <w:pPr>
        <w:spacing w:after="0" w:line="240" w:lineRule="auto"/>
        <w:jc w:val="center"/>
        <w:rPr>
          <w:sz w:val="22"/>
        </w:rPr>
      </w:pPr>
      <w:r w:rsidRPr="005D2422">
        <w:rPr>
          <w:sz w:val="22"/>
        </w:rPr>
        <w:t xml:space="preserve">tekst czcionką wytłuszczoną oznacza pozycje uzgodnione, a tekst czcionką zwykłą </w:t>
      </w:r>
      <w:r w:rsidR="00EF06C8">
        <w:rPr>
          <w:sz w:val="22"/>
        </w:rPr>
        <w:t xml:space="preserve">oznacza </w:t>
      </w:r>
      <w:r w:rsidRPr="005D2422">
        <w:rPr>
          <w:sz w:val="22"/>
        </w:rPr>
        <w:t>plany w trakcie uzgodnień</w:t>
      </w:r>
    </w:p>
    <w:tbl>
      <w:tblPr>
        <w:tblStyle w:val="Tabela-Siatka"/>
        <w:tblW w:w="10495" w:type="dxa"/>
        <w:tblInd w:w="-10" w:type="dxa"/>
        <w:shd w:val="clear" w:color="auto" w:fill="FFFFFF" w:themeFill="background1"/>
        <w:tblLook w:val="02E0" w:firstRow="1" w:lastRow="1" w:firstColumn="1" w:lastColumn="0" w:noHBand="1" w:noVBand="0"/>
      </w:tblPr>
      <w:tblGrid>
        <w:gridCol w:w="1423"/>
        <w:gridCol w:w="9072"/>
      </w:tblGrid>
      <w:tr w:rsidR="00B15F2C" w:rsidRPr="00B92847" w14:paraId="3FED3467" w14:textId="77777777" w:rsidTr="00FF66C0">
        <w:trPr>
          <w:cantSplit/>
        </w:trPr>
        <w:tc>
          <w:tcPr>
            <w:tcW w:w="1423" w:type="dxa"/>
            <w:shd w:val="clear" w:color="auto" w:fill="BFBFBF" w:themeFill="background1" w:themeFillShade="BF"/>
            <w:vAlign w:val="center"/>
          </w:tcPr>
          <w:p w14:paraId="59DC3F4E" w14:textId="742C19AD" w:rsidR="00B15F2C" w:rsidRPr="00B92847" w:rsidRDefault="00B15F2C" w:rsidP="00C0505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92847">
              <w:rPr>
                <w:rFonts w:cs="Times New Roman"/>
                <w:b/>
                <w:bCs/>
                <w:szCs w:val="24"/>
              </w:rPr>
              <w:t>termin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71756694" w14:textId="79AFDB85" w:rsidR="00B15F2C" w:rsidRPr="00B92847" w:rsidRDefault="00B15F2C" w:rsidP="00C05057">
            <w:pPr>
              <w:spacing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92847">
              <w:rPr>
                <w:rFonts w:cs="Times New Roman"/>
                <w:b/>
                <w:bCs/>
                <w:szCs w:val="24"/>
              </w:rPr>
              <w:t>prelegenci + tematy</w:t>
            </w:r>
          </w:p>
        </w:tc>
      </w:tr>
      <w:tr w:rsidR="00DA1ABF" w:rsidRPr="00B92847" w14:paraId="36BE9745" w14:textId="77777777" w:rsidTr="003E3DF8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439E9B74" w14:textId="35663C6C" w:rsidR="00DA1ABF" w:rsidRPr="00B92847" w:rsidRDefault="00DA1ABF" w:rsidP="00CB1A63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semestr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zimowy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 roku akademickiego 202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3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4</w:t>
            </w:r>
          </w:p>
        </w:tc>
      </w:tr>
      <w:tr w:rsidR="00DD7D44" w:rsidRPr="00C02087" w14:paraId="73BFDC46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18A94889" w14:textId="1ECBA0BF" w:rsidR="00DD7D44" w:rsidRPr="00D26B5E" w:rsidRDefault="00DD7D44" w:rsidP="00DD7D4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26B5E">
              <w:rPr>
                <w:rFonts w:cs="Times New Roman"/>
                <w:b/>
                <w:bCs/>
                <w:szCs w:val="24"/>
              </w:rPr>
              <w:t>11 stycznia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43BFAEA" w14:textId="451BE25E" w:rsidR="00DD7D44" w:rsidRDefault="004466B8" w:rsidP="00DD7D4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2C6284">
              <w:rPr>
                <w:rFonts w:cs="Times New Roman"/>
                <w:b/>
                <w:bCs/>
                <w:szCs w:val="24"/>
              </w:rPr>
              <w:t>Grażyna Gierszewska</w:t>
            </w:r>
            <w:r w:rsidR="00551106">
              <w:rPr>
                <w:rFonts w:cs="Times New Roman"/>
                <w:b/>
                <w:bCs/>
                <w:szCs w:val="24"/>
              </w:rPr>
              <w:t xml:space="preserve"> (ZRSO)</w:t>
            </w:r>
          </w:p>
          <w:p w14:paraId="2D3F5D1A" w14:textId="0B86C56A" w:rsidR="004466B8" w:rsidRPr="00411814" w:rsidRDefault="00427B7F" w:rsidP="004466B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gość: dr Anna Kowalczyk-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Kroenke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(Akademia Łomżyńska)</w:t>
            </w:r>
            <w:r w:rsidR="001001C3" w:rsidRPr="00411814">
              <w:rPr>
                <w:rFonts w:cs="Times New Roman"/>
                <w:b/>
                <w:bCs/>
                <w:szCs w:val="24"/>
              </w:rPr>
              <w:t xml:space="preserve"> </w:t>
            </w:r>
            <w:r w:rsidR="00F56A5A">
              <w:rPr>
                <w:rFonts w:cs="Times New Roman"/>
                <w:b/>
                <w:bCs/>
                <w:szCs w:val="24"/>
              </w:rPr>
              <w:t>„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Dokąd zmierza pokolenie Z ?</w:t>
            </w:r>
            <w:r w:rsidR="00F56A5A">
              <w:rPr>
                <w:rFonts w:cs="Times New Roman"/>
                <w:b/>
                <w:bCs/>
                <w:szCs w:val="24"/>
              </w:rPr>
              <w:t>”</w:t>
            </w:r>
          </w:p>
          <w:p w14:paraId="315061AC" w14:textId="2DD89329" w:rsidR="00411814" w:rsidRPr="007D676D" w:rsidRDefault="00411814" w:rsidP="004466B8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7D676D">
              <w:rPr>
                <w:rFonts w:cs="Times New Roman"/>
                <w:b/>
                <w:bCs/>
                <w:szCs w:val="24"/>
              </w:rPr>
              <w:t xml:space="preserve">dr Marta </w:t>
            </w:r>
            <w:proofErr w:type="spellStart"/>
            <w:r w:rsidRPr="007D676D">
              <w:rPr>
                <w:rFonts w:cs="Times New Roman"/>
                <w:b/>
                <w:bCs/>
                <w:szCs w:val="24"/>
              </w:rPr>
              <w:t>Skierniewska</w:t>
            </w:r>
            <w:proofErr w:type="spellEnd"/>
            <w:r w:rsidRPr="007D676D">
              <w:rPr>
                <w:rFonts w:cs="Times New Roman"/>
                <w:b/>
                <w:bCs/>
                <w:szCs w:val="24"/>
              </w:rPr>
              <w:t xml:space="preserve"> „</w:t>
            </w:r>
            <w:r w:rsidRPr="007D676D">
              <w:rPr>
                <w:rFonts w:cs="Times New Roman"/>
                <w:b/>
                <w:bCs/>
                <w:i/>
                <w:iCs/>
                <w:szCs w:val="24"/>
              </w:rPr>
              <w:t xml:space="preserve">Refleksje z prac badawczych w trakcie urlopu naukowego </w:t>
            </w:r>
            <w:r w:rsidR="00FF66C0">
              <w:rPr>
                <w:rFonts w:cs="Times New Roman"/>
                <w:b/>
                <w:bCs/>
                <w:i/>
                <w:iCs/>
                <w:szCs w:val="24"/>
              </w:rPr>
              <w:br/>
            </w:r>
            <w:r w:rsidRPr="007D676D">
              <w:rPr>
                <w:rFonts w:cs="Times New Roman"/>
                <w:b/>
                <w:bCs/>
                <w:i/>
                <w:iCs/>
                <w:szCs w:val="24"/>
              </w:rPr>
              <w:t>w Irlandii</w:t>
            </w:r>
            <w:r w:rsidRPr="007D676D">
              <w:rPr>
                <w:rFonts w:cs="Times New Roman"/>
                <w:b/>
                <w:bCs/>
                <w:szCs w:val="24"/>
              </w:rPr>
              <w:t>”</w:t>
            </w:r>
          </w:p>
        </w:tc>
      </w:tr>
      <w:tr w:rsidR="004466B8" w:rsidRPr="00C02087" w14:paraId="2C13DB43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3C046BB7" w14:textId="34E9AD66" w:rsidR="004466B8" w:rsidRPr="00D26B5E" w:rsidRDefault="004466B8" w:rsidP="00CB1A63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16 stycznia 2023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0A52F4A" w14:textId="5D891C79" w:rsidR="004466B8" w:rsidRDefault="004466B8" w:rsidP="00CB1A63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Seminarium naukowe WZ</w:t>
            </w:r>
            <w:r w:rsidR="00C6341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: prof. Lilla Knop (Politechnika Śląska, </w:t>
            </w:r>
            <w:r w:rsidR="00C6341E" w:rsidRPr="00C6341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Wydział Organizacji i Zarządzania; Katedra Zarządzania i Logistyki</w:t>
            </w:r>
            <w:r w:rsidR="00C6341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 nt. „</w:t>
            </w:r>
            <w:r w:rsidR="00C6341E" w:rsidRPr="00C6341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Modele biznesu w kontekście Przemysłu 5.0</w:t>
            </w:r>
            <w:r w:rsidR="00C6341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DD7D44" w:rsidRPr="00C02087" w14:paraId="1B05989A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5537CEDD" w14:textId="2D7256F2" w:rsidR="00DD7D44" w:rsidRPr="00D26B5E" w:rsidRDefault="00DD7D44" w:rsidP="00CB1A63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18 stycznia 2024 (16:15)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907CB0D" w14:textId="673798D8" w:rsidR="00DD7D44" w:rsidRPr="005968A1" w:rsidRDefault="00DD7D44" w:rsidP="00CB1A63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Seminarium naukowe PW „Horyzonty Dyscyplin Nauki”</w:t>
            </w:r>
            <w:r w:rsid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prof. Władysław Wieczorek, prof. Janusz </w:t>
            </w:r>
            <w:proofErr w:type="spellStart"/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Płocharski</w:t>
            </w:r>
            <w:proofErr w:type="spellEnd"/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prof. Marek Marcinek (wszyscy </w:t>
            </w:r>
            <w:proofErr w:type="spellStart"/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WCh</w:t>
            </w:r>
            <w:proofErr w:type="spellEnd"/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nt. „</w:t>
            </w:r>
            <w:r w:rsidR="005968A1"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Rozwój technologii urządzeń do konwersji i magazynowania energii elektrycznej</w:t>
            </w:r>
            <w:r w:rsid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DD7D44" w:rsidRPr="00C02087" w14:paraId="78572627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1F120363" w14:textId="50513BFF" w:rsidR="00DD7D44" w:rsidRPr="00D26B5E" w:rsidRDefault="00DD7D44" w:rsidP="00DD7D4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D26B5E">
              <w:rPr>
                <w:rFonts w:cs="Times New Roman"/>
                <w:b/>
                <w:bCs/>
                <w:szCs w:val="24"/>
              </w:rPr>
              <w:t>25 stycznia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5859D78E" w14:textId="4658C43A" w:rsidR="00DD7D44" w:rsidRDefault="004466B8" w:rsidP="00DD7D44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>
              <w:rPr>
                <w:rFonts w:cs="Times New Roman"/>
                <w:b/>
                <w:bCs/>
                <w:szCs w:val="24"/>
              </w:rPr>
              <w:t xml:space="preserve">Mieczysław </w:t>
            </w:r>
            <w:r w:rsidR="00DD7D44">
              <w:rPr>
                <w:rFonts w:cs="Times New Roman"/>
                <w:b/>
                <w:bCs/>
                <w:szCs w:val="24"/>
              </w:rPr>
              <w:t>Morawski</w:t>
            </w:r>
            <w:r w:rsidR="00551106">
              <w:rPr>
                <w:rFonts w:cs="Times New Roman"/>
                <w:b/>
                <w:bCs/>
                <w:szCs w:val="24"/>
              </w:rPr>
              <w:t xml:space="preserve"> (ZSI)</w:t>
            </w:r>
          </w:p>
          <w:p w14:paraId="6AEA524E" w14:textId="1D3CF938" w:rsidR="00606D8B" w:rsidRPr="00606D8B" w:rsidRDefault="00427B7F" w:rsidP="00606D8B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nasz nowy kolega </w:t>
            </w:r>
            <w:r w:rsidR="00606D8B" w:rsidRPr="00606D8B">
              <w:rPr>
                <w:rFonts w:cs="Times New Roman"/>
                <w:b/>
                <w:bCs/>
                <w:szCs w:val="24"/>
              </w:rPr>
              <w:t xml:space="preserve">dr Igor </w:t>
            </w:r>
            <w:proofErr w:type="spellStart"/>
            <w:r w:rsidR="00606D8B" w:rsidRPr="00606D8B">
              <w:rPr>
                <w:rFonts w:cs="Times New Roman"/>
                <w:b/>
                <w:bCs/>
                <w:szCs w:val="24"/>
              </w:rPr>
              <w:t>Perechuda</w:t>
            </w:r>
            <w:proofErr w:type="spellEnd"/>
            <w:r w:rsidR="00606D8B">
              <w:rPr>
                <w:rFonts w:cs="Times New Roman"/>
                <w:b/>
                <w:bCs/>
                <w:szCs w:val="24"/>
              </w:rPr>
              <w:t xml:space="preserve"> (</w:t>
            </w:r>
            <w:r w:rsidR="00B42D85">
              <w:rPr>
                <w:rFonts w:cs="Times New Roman"/>
                <w:b/>
                <w:bCs/>
                <w:szCs w:val="24"/>
              </w:rPr>
              <w:t>ZSI</w:t>
            </w:r>
            <w:r w:rsidR="00606D8B">
              <w:rPr>
                <w:rFonts w:cs="Times New Roman"/>
                <w:b/>
                <w:bCs/>
                <w:szCs w:val="24"/>
              </w:rPr>
              <w:t>)</w:t>
            </w:r>
            <w:r w:rsidR="00606D8B" w:rsidRPr="00606D8B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38DDF2FD" w14:textId="7A95792E" w:rsidR="00606D8B" w:rsidRPr="00606D8B" w:rsidRDefault="00606D8B" w:rsidP="00606D8B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</w:t>
            </w:r>
            <w:r w:rsidRPr="00606D8B">
              <w:rPr>
                <w:rFonts w:cs="Times New Roman"/>
                <w:b/>
                <w:bCs/>
                <w:szCs w:val="24"/>
              </w:rPr>
              <w:t>emat 1</w:t>
            </w:r>
            <w:r>
              <w:rPr>
                <w:rFonts w:cs="Times New Roman"/>
                <w:b/>
                <w:bCs/>
                <w:szCs w:val="24"/>
              </w:rPr>
              <w:t>:</w:t>
            </w:r>
            <w:r w:rsidRPr="00606D8B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„</w:t>
            </w:r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Prezentacja badań: Non-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fungible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tokens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 xml:space="preserve"> (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NFTs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) w przemyśle piłkarskim. Dlaczego fani są sceptyczni?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  <w:p w14:paraId="11189D4C" w14:textId="590379C2" w:rsidR="004466B8" w:rsidRPr="000A68FD" w:rsidRDefault="00606D8B" w:rsidP="00606D8B">
            <w:pPr>
              <w:shd w:val="clear" w:color="auto" w:fill="FFFFFF"/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</w:t>
            </w:r>
            <w:r w:rsidRPr="00606D8B">
              <w:rPr>
                <w:rFonts w:cs="Times New Roman"/>
                <w:b/>
                <w:bCs/>
                <w:szCs w:val="24"/>
              </w:rPr>
              <w:t>emat 2</w:t>
            </w:r>
            <w:r>
              <w:rPr>
                <w:rFonts w:cs="Times New Roman"/>
                <w:b/>
                <w:bCs/>
                <w:szCs w:val="24"/>
              </w:rPr>
              <w:t>:</w:t>
            </w:r>
            <w:r w:rsidRPr="00606D8B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„</w:t>
            </w:r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Omówienie doświadczeń i procesu "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guest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editora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" w czasopiśmie &gt;</w:t>
            </w:r>
            <w:proofErr w:type="spellStart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Emeralda</w:t>
            </w:r>
            <w:proofErr w:type="spellEnd"/>
            <w:r w:rsidRPr="00606D8B">
              <w:rPr>
                <w:rFonts w:cs="Times New Roman"/>
                <w:b/>
                <w:bCs/>
                <w:i/>
                <w:iCs/>
                <w:szCs w:val="24"/>
              </w:rPr>
              <w:t>&lt; w kontekście dużych zagranicznych kongresów naukowych i współpracy zagranicznej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</w:tc>
      </w:tr>
      <w:tr w:rsidR="003E3DF8" w:rsidRPr="00B92847" w14:paraId="630361A9" w14:textId="77777777" w:rsidTr="003E3DF8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1979717C" w14:textId="2662DB5C" w:rsidR="003E3DF8" w:rsidRPr="00B92847" w:rsidRDefault="003E3DF8" w:rsidP="00C54253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semestr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letni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 roku akademickiego 202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3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4</w:t>
            </w:r>
          </w:p>
        </w:tc>
      </w:tr>
      <w:tr w:rsidR="005D064F" w:rsidRPr="00C02087" w14:paraId="426C9470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68396DE5" w14:textId="43E2CFF0" w:rsidR="005D064F" w:rsidRPr="00D26B5E" w:rsidRDefault="005D064F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29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lutego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6916217" w14:textId="77777777" w:rsidR="002B593B" w:rsidRPr="002B593B" w:rsidRDefault="002B593B" w:rsidP="002B593B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2B593B">
              <w:rPr>
                <w:rFonts w:cs="Times New Roman"/>
                <w:b/>
                <w:bCs/>
                <w:szCs w:val="24"/>
              </w:rPr>
              <w:t xml:space="preserve">prowadzi prof. Marek </w:t>
            </w:r>
            <w:proofErr w:type="spellStart"/>
            <w:r w:rsidRPr="002B593B">
              <w:rPr>
                <w:rFonts w:cs="Times New Roman"/>
                <w:b/>
                <w:bCs/>
                <w:szCs w:val="24"/>
              </w:rPr>
              <w:t>Kisilowski</w:t>
            </w:r>
            <w:proofErr w:type="spellEnd"/>
            <w:r w:rsidRPr="002B593B">
              <w:rPr>
                <w:rFonts w:cs="Times New Roman"/>
                <w:b/>
                <w:bCs/>
                <w:szCs w:val="24"/>
              </w:rPr>
              <w:t xml:space="preserve"> (ZZP)</w:t>
            </w:r>
          </w:p>
          <w:p w14:paraId="1D88BE01" w14:textId="009698CD" w:rsidR="005D064F" w:rsidRDefault="002B593B" w:rsidP="002B593B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2B593B">
              <w:rPr>
                <w:rFonts w:cs="Times New Roman"/>
                <w:b/>
                <w:bCs/>
                <w:szCs w:val="24"/>
              </w:rPr>
              <w:t>gość: prof. Edward Sobczak „</w:t>
            </w:r>
            <w:r w:rsidR="00871770">
              <w:rPr>
                <w:rFonts w:cs="Times New Roman"/>
                <w:b/>
                <w:bCs/>
                <w:i/>
                <w:iCs/>
                <w:szCs w:val="24"/>
              </w:rPr>
              <w:t>To już 20 lat</w:t>
            </w:r>
            <w:r w:rsidRPr="00E754A0">
              <w:rPr>
                <w:rFonts w:cs="Times New Roman"/>
                <w:b/>
                <w:bCs/>
                <w:i/>
                <w:iCs/>
                <w:szCs w:val="24"/>
              </w:rPr>
              <w:t xml:space="preserve"> rankingu innowacyjności polskich gmin</w:t>
            </w:r>
            <w:r w:rsidR="00871770">
              <w:rPr>
                <w:rFonts w:cs="Times New Roman"/>
                <w:b/>
                <w:bCs/>
                <w:i/>
                <w:iCs/>
                <w:szCs w:val="24"/>
              </w:rPr>
              <w:t>. Potencjał naukowy zebranych danych</w:t>
            </w:r>
            <w:r w:rsidRPr="002B593B">
              <w:rPr>
                <w:rFonts w:cs="Times New Roman"/>
                <w:b/>
                <w:bCs/>
                <w:szCs w:val="24"/>
              </w:rPr>
              <w:t>”</w:t>
            </w:r>
          </w:p>
          <w:p w14:paraId="76660221" w14:textId="7F8D87B6" w:rsidR="00544D5E" w:rsidRPr="002B593B" w:rsidRDefault="00544D5E" w:rsidP="002B593B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doktorant</w:t>
            </w:r>
          </w:p>
        </w:tc>
      </w:tr>
      <w:tr w:rsidR="00C5048A" w:rsidRPr="00C02087" w14:paraId="2948BD53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310EE11F" w14:textId="77777777" w:rsidR="00C5048A" w:rsidRPr="00D26B5E" w:rsidRDefault="00C5048A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12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marca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5C74902" w14:textId="5A6A8C33" w:rsidR="00C5048A" w:rsidRDefault="00C5048A" w:rsidP="00C5048A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Seminarium naukowe WZ: prof. 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Aleksander Chrostowski (Akademia Leona Koźmińskiego)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nt. „Zastosowanie metody </w:t>
            </w:r>
            <w:proofErr w:type="spellStart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action</w:t>
            </w:r>
            <w:proofErr w:type="spellEnd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research</w:t>
            </w:r>
            <w:proofErr w:type="spellEnd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w projektach doradczych”</w:t>
            </w:r>
          </w:p>
        </w:tc>
      </w:tr>
      <w:tr w:rsidR="00B4159B" w:rsidRPr="00C02087" w14:paraId="76E125B3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7311686C" w14:textId="74D86034" w:rsidR="00B4159B" w:rsidRPr="00D26B5E" w:rsidRDefault="00B4159B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14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marca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DDFE1A1" w14:textId="7DD2B2FE" w:rsidR="00B4159B" w:rsidRDefault="00B4159B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AD1BCA">
              <w:rPr>
                <w:rFonts w:cs="Times New Roman"/>
                <w:b/>
                <w:bCs/>
                <w:szCs w:val="24"/>
              </w:rPr>
              <w:t>Mieczysław Morawski (ZSI)</w:t>
            </w:r>
          </w:p>
          <w:p w14:paraId="4F5003E1" w14:textId="380E46D1" w:rsidR="00B4159B" w:rsidRDefault="00AD1BCA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dr Krzysztof Bartczak „</w:t>
            </w:r>
            <w:r w:rsidRPr="00252964">
              <w:rPr>
                <w:rFonts w:cs="Times New Roman"/>
                <w:b/>
                <w:bCs/>
                <w:i/>
                <w:iCs/>
                <w:szCs w:val="24"/>
              </w:rPr>
              <w:t>O swojej nowej książce &gt;</w:t>
            </w:r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 xml:space="preserve">Business </w:t>
            </w:r>
            <w:proofErr w:type="spellStart"/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>Models</w:t>
            </w:r>
            <w:proofErr w:type="spellEnd"/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 xml:space="preserve"> and Digital </w:t>
            </w:r>
            <w:proofErr w:type="spellStart"/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>P</w:t>
            </w:r>
            <w:r w:rsidR="00743E16">
              <w:rPr>
                <w:rFonts w:cs="Times New Roman"/>
                <w:b/>
                <w:bCs/>
                <w:i/>
                <w:iCs/>
                <w:szCs w:val="24"/>
              </w:rPr>
              <w:t>la</w:t>
            </w:r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>tforms</w:t>
            </w:r>
            <w:proofErr w:type="spellEnd"/>
            <w:r w:rsidRPr="00252964">
              <w:rPr>
                <w:rFonts w:cs="Times New Roman"/>
                <w:b/>
                <w:bCs/>
                <w:i/>
                <w:iCs/>
                <w:szCs w:val="24"/>
              </w:rPr>
              <w:t>&lt;</w:t>
            </w:r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 xml:space="preserve"> </w:t>
            </w:r>
            <w:r w:rsidR="008140B2">
              <w:rPr>
                <w:rFonts w:cs="Times New Roman"/>
                <w:b/>
                <w:bCs/>
                <w:i/>
                <w:iCs/>
                <w:szCs w:val="24"/>
              </w:rPr>
              <w:t>opublikow</w:t>
            </w:r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 xml:space="preserve">anej w </w:t>
            </w:r>
            <w:r w:rsidR="008140B2">
              <w:rPr>
                <w:rFonts w:cs="Times New Roman"/>
                <w:b/>
                <w:bCs/>
                <w:i/>
                <w:iCs/>
                <w:szCs w:val="24"/>
              </w:rPr>
              <w:t xml:space="preserve">wydawnictwie </w:t>
            </w:r>
            <w:proofErr w:type="spellStart"/>
            <w:r w:rsidR="00252964" w:rsidRPr="00252964">
              <w:rPr>
                <w:rFonts w:cs="Times New Roman"/>
                <w:b/>
                <w:bCs/>
                <w:i/>
                <w:iCs/>
                <w:szCs w:val="24"/>
              </w:rPr>
              <w:t>Routledge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>”</w:t>
            </w:r>
          </w:p>
          <w:p w14:paraId="10DFDAFF" w14:textId="796FBF3E" w:rsidR="00544D5E" w:rsidRPr="005D064F" w:rsidRDefault="00AC20E8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prof. Agnieszka Skala „</w:t>
            </w:r>
            <w:r w:rsidRPr="00AC20E8">
              <w:rPr>
                <w:rFonts w:cs="Times New Roman"/>
                <w:b/>
                <w:bCs/>
                <w:i/>
                <w:iCs/>
                <w:szCs w:val="24"/>
              </w:rPr>
              <w:t>O nowej książce ZPI &gt;"Innowacyjne organizacje"&lt;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</w:tc>
      </w:tr>
      <w:tr w:rsidR="00B459F8" w:rsidRPr="00C02087" w14:paraId="4ED6286E" w14:textId="77777777" w:rsidTr="00430DE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03534405" w14:textId="77777777" w:rsidR="00B459F8" w:rsidRDefault="00B459F8" w:rsidP="00430DE1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1 marca 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2024</w:t>
            </w:r>
          </w:p>
          <w:p w14:paraId="2C651DED" w14:textId="77777777" w:rsidR="00B459F8" w:rsidRPr="00D26B5E" w:rsidRDefault="00B459F8" w:rsidP="00430DE1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(16:15)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E39EA16" w14:textId="77777777" w:rsidR="00B459F8" w:rsidRPr="005968A1" w:rsidRDefault="00B459F8" w:rsidP="00430DE1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Seminarium naukowe PW „Horyzonty Dyscyplin Nauki”: </w:t>
            </w:r>
            <w:r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prof. 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Mirosław </w:t>
            </w:r>
            <w:proofErr w:type="spellStart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Seredyński</w:t>
            </w:r>
            <w:proofErr w:type="spellEnd"/>
            <w:r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MEiL</w:t>
            </w:r>
            <w:proofErr w:type="spellEnd"/>
            <w:r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  <w:t>nt. „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Wykorzystanie modelowania i badań in-situ nad zmianami klimatu i stanem jakości powietrza atmosferycznego do ochrony zdrowia i środowiska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7907C0" w:rsidRPr="005202B1" w14:paraId="3FC91AA6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35611C87" w14:textId="4305D35C" w:rsidR="007907C0" w:rsidRPr="005202B1" w:rsidRDefault="007907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202B1">
              <w:rPr>
                <w:rFonts w:cs="Times New Roman"/>
                <w:b/>
                <w:bCs/>
                <w:szCs w:val="24"/>
              </w:rPr>
              <w:t>11 kwietnia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99040A8" w14:textId="2484554B" w:rsidR="007907C0" w:rsidRPr="005202B1" w:rsidRDefault="007907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5202B1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424B0D" w:rsidRPr="005202B1">
              <w:rPr>
                <w:rFonts w:cs="Times New Roman"/>
                <w:b/>
                <w:bCs/>
                <w:szCs w:val="24"/>
              </w:rPr>
              <w:t>Janusz Zawiła-Niedźwiecki (ZZP)</w:t>
            </w:r>
          </w:p>
          <w:p w14:paraId="76E766CD" w14:textId="77777777" w:rsidR="007907C0" w:rsidRDefault="005202B1" w:rsidP="005202B1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5202B1">
              <w:rPr>
                <w:rFonts w:cs="Times New Roman"/>
                <w:b/>
                <w:bCs/>
                <w:szCs w:val="24"/>
              </w:rPr>
              <w:t xml:space="preserve">gość: prof. Stanisław </w:t>
            </w:r>
            <w:proofErr w:type="spellStart"/>
            <w:r w:rsidRPr="005202B1">
              <w:rPr>
                <w:rFonts w:cs="Times New Roman"/>
                <w:b/>
                <w:bCs/>
                <w:szCs w:val="24"/>
              </w:rPr>
              <w:t>Kasiewicz</w:t>
            </w:r>
            <w:proofErr w:type="spellEnd"/>
            <w:r w:rsidRPr="005202B1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 xml:space="preserve">(SGH) </w:t>
            </w:r>
            <w:r w:rsidRPr="005202B1">
              <w:rPr>
                <w:rFonts w:cs="Times New Roman"/>
                <w:b/>
                <w:bCs/>
                <w:szCs w:val="24"/>
              </w:rPr>
              <w:t>„</w:t>
            </w:r>
            <w:r w:rsidRPr="005202B1">
              <w:rPr>
                <w:rFonts w:cs="Times New Roman"/>
                <w:b/>
                <w:bCs/>
                <w:i/>
                <w:iCs/>
                <w:szCs w:val="24"/>
              </w:rPr>
              <w:t>Podróż banków do nowego modelu zarządzania ryzykiem. Perspektywa 2035 roku</w:t>
            </w:r>
            <w:r w:rsidRPr="005202B1">
              <w:rPr>
                <w:rFonts w:cs="Times New Roman"/>
                <w:b/>
                <w:bCs/>
                <w:szCs w:val="24"/>
              </w:rPr>
              <w:t>”</w:t>
            </w:r>
          </w:p>
          <w:p w14:paraId="5E0D5029" w14:textId="1D2DACDF" w:rsidR="00B95942" w:rsidRPr="005202B1" w:rsidRDefault="00B95942" w:rsidP="005202B1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doktorant</w:t>
            </w:r>
          </w:p>
        </w:tc>
      </w:tr>
      <w:tr w:rsidR="00C5048A" w:rsidRPr="00C02087" w14:paraId="57865ADC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4353AA74" w14:textId="44686DF5" w:rsidR="00C5048A" w:rsidRPr="00D26B5E" w:rsidRDefault="00C5048A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16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kwietnia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AAF0602" w14:textId="1AD749C5" w:rsidR="00C5048A" w:rsidRDefault="00C5048A" w:rsidP="00C5048A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Seminarium naukowe WZ: </w:t>
            </w:r>
            <w:r w:rsid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rof. Joanna </w:t>
            </w:r>
            <w:proofErr w:type="spellStart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Cygler</w:t>
            </w:r>
            <w:proofErr w:type="spellEnd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(SGH</w:t>
            </w:r>
            <w:r w:rsid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C96BE7" w:rsidRP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Kolegium Zarządzania i Finansów, Instytut Infrastruktury, Transportu i Mobilności, Katedra Badań nad Infrastrukturą i Mobilnością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 w:rsid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nt.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Kooperencja</w:t>
            </w:r>
            <w:proofErr w:type="spellEnd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dziś – refleksje z doświadczeń wieloletnich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E0354E" w:rsidRPr="00C02087" w14:paraId="5F3C5C0A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2223969E" w14:textId="52E7D7BC" w:rsidR="00E0354E" w:rsidRPr="00D26B5E" w:rsidRDefault="00E0354E" w:rsidP="00FF66C0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18</w:t>
            </w:r>
            <w:r w:rsid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kwietnia 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2024</w:t>
            </w:r>
            <w:r w:rsidR="00FF66C0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(16:15)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A55F8F3" w14:textId="0C37C14F" w:rsidR="00E0354E" w:rsidRPr="005968A1" w:rsidRDefault="00E0354E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Seminarium naukowe PW „Horyzonty Dyscyplin Nauki”: </w:t>
            </w:r>
            <w:r w:rsidRPr="005968A1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prof. 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Maciej </w:t>
            </w:r>
            <w:proofErr w:type="spellStart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Trusiak</w:t>
            </w:r>
            <w:proofErr w:type="spellEnd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WMechatroniki</w:t>
            </w:r>
            <w:proofErr w:type="spellEnd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)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br/>
              <w:t>nt. „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Grant ERC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&gt;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Bez-soczewkowa bez-znacznikowa </w:t>
            </w:r>
            <w:proofErr w:type="spellStart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nanoskopia</w:t>
            </w:r>
            <w:proofErr w:type="spellEnd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NaNoLens</w:t>
            </w:r>
            <w:proofErr w:type="spellEnd"/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&lt;”</w:t>
            </w:r>
          </w:p>
        </w:tc>
      </w:tr>
      <w:tr w:rsidR="007907C0" w:rsidRPr="00C02087" w14:paraId="02644598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187C0450" w14:textId="49249763" w:rsidR="007907C0" w:rsidRPr="00D26B5E" w:rsidRDefault="007907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25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kwietnia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68BE2F40" w14:textId="1729B934" w:rsidR="007907C0" w:rsidRDefault="007907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AD1BCA">
              <w:rPr>
                <w:rFonts w:cs="Times New Roman"/>
                <w:b/>
                <w:bCs/>
                <w:szCs w:val="24"/>
              </w:rPr>
              <w:t>Sylwia Sysko-Romańczuk (ZSI)</w:t>
            </w:r>
          </w:p>
          <w:p w14:paraId="4D85736C" w14:textId="742584BC" w:rsidR="0097545F" w:rsidRPr="0097545F" w:rsidRDefault="00210FA5" w:rsidP="0097545F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doktorant </w:t>
            </w:r>
            <w:r w:rsidR="0097545F" w:rsidRPr="0097545F">
              <w:rPr>
                <w:rFonts w:cs="Times New Roman"/>
                <w:b/>
                <w:bCs/>
                <w:szCs w:val="24"/>
              </w:rPr>
              <w:t>Dariusz Kozakiewicz "</w:t>
            </w:r>
            <w:r w:rsidR="0097545F" w:rsidRPr="00210FA5">
              <w:rPr>
                <w:rFonts w:cs="Times New Roman"/>
                <w:b/>
                <w:bCs/>
                <w:i/>
                <w:iCs/>
                <w:szCs w:val="24"/>
              </w:rPr>
              <w:t>Model akceptacji systemu teleporad wśród lekarzy placówek podstawowej opieki zdrowotnej w Polsce</w:t>
            </w:r>
            <w:r w:rsidR="0097545F" w:rsidRPr="0097545F">
              <w:rPr>
                <w:rFonts w:cs="Times New Roman"/>
                <w:b/>
                <w:bCs/>
                <w:szCs w:val="24"/>
              </w:rPr>
              <w:t xml:space="preserve">” </w:t>
            </w:r>
            <w:r w:rsidR="0097545F">
              <w:rPr>
                <w:rFonts w:cs="Times New Roman"/>
                <w:b/>
                <w:bCs/>
                <w:szCs w:val="24"/>
              </w:rPr>
              <w:t xml:space="preserve">(opiniowanie celem skierowania do obrony) </w:t>
            </w:r>
            <w:r w:rsidR="0097545F" w:rsidRPr="0097545F">
              <w:rPr>
                <w:rFonts w:cs="Times New Roman"/>
                <w:b/>
                <w:bCs/>
                <w:szCs w:val="24"/>
              </w:rPr>
              <w:t xml:space="preserve">- </w:t>
            </w:r>
            <w:r w:rsidR="0097545F" w:rsidRPr="0097545F">
              <w:rPr>
                <w:rFonts w:cs="Times New Roman"/>
                <w:szCs w:val="24"/>
              </w:rPr>
              <w:t xml:space="preserve">recenzent seminaryjny prof. Agata </w:t>
            </w:r>
            <w:proofErr w:type="spellStart"/>
            <w:r w:rsidR="0097545F" w:rsidRPr="0097545F">
              <w:rPr>
                <w:rFonts w:cs="Times New Roman"/>
                <w:szCs w:val="24"/>
              </w:rPr>
              <w:t>Pierścieniak</w:t>
            </w:r>
            <w:proofErr w:type="spellEnd"/>
            <w:r w:rsidR="0097545F" w:rsidRPr="0097545F">
              <w:rPr>
                <w:rFonts w:cs="Times New Roman"/>
                <w:szCs w:val="24"/>
              </w:rPr>
              <w:t xml:space="preserve"> </w:t>
            </w:r>
          </w:p>
          <w:p w14:paraId="6327A14F" w14:textId="5E6217E2" w:rsidR="0097545F" w:rsidRPr="005D064F" w:rsidRDefault="00210FA5" w:rsidP="0097545F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doktorantka </w:t>
            </w:r>
            <w:r w:rsidR="0097545F" w:rsidRPr="0097545F">
              <w:rPr>
                <w:rFonts w:cs="Times New Roman"/>
                <w:b/>
                <w:bCs/>
                <w:szCs w:val="24"/>
              </w:rPr>
              <w:t>Agnieszka Kruszyńska-Fischbach "</w:t>
            </w:r>
            <w:r w:rsidR="0097545F" w:rsidRPr="00210FA5">
              <w:rPr>
                <w:rFonts w:cs="Times New Roman"/>
                <w:b/>
                <w:bCs/>
                <w:i/>
                <w:iCs/>
                <w:szCs w:val="24"/>
              </w:rPr>
              <w:t>Organizacyjna gotowość placówek POZ do e-zdrowia</w:t>
            </w:r>
            <w:r w:rsidR="0097545F" w:rsidRPr="0097545F">
              <w:rPr>
                <w:rFonts w:cs="Times New Roman"/>
                <w:b/>
                <w:bCs/>
                <w:szCs w:val="24"/>
              </w:rPr>
              <w:t>” - wyniki badań empirycznych</w:t>
            </w:r>
          </w:p>
        </w:tc>
      </w:tr>
      <w:tr w:rsidR="00C5048A" w:rsidRPr="00C02087" w14:paraId="61CF56D0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03917E7F" w14:textId="23FF743B" w:rsidR="00C5048A" w:rsidRPr="00D26B5E" w:rsidRDefault="00C5048A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7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maja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FAE6E6D" w14:textId="678FF0BE" w:rsidR="00C5048A" w:rsidRDefault="00C5048A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Gala Nagrody naukowej WZ „Wykład im. Marka Siudaka”</w:t>
            </w:r>
          </w:p>
        </w:tc>
      </w:tr>
      <w:tr w:rsidR="00C5208C" w:rsidRPr="00C02087" w14:paraId="231D16B0" w14:textId="77777777" w:rsidTr="00430DE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3B8C5CA7" w14:textId="4154F6EE" w:rsidR="00C5208C" w:rsidRPr="00D26B5E" w:rsidRDefault="00C5208C" w:rsidP="00430DE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9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maja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2CB3821" w14:textId="77777777" w:rsidR="00C5208C" w:rsidRDefault="00C5208C" w:rsidP="00430DE1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>
              <w:rPr>
                <w:rFonts w:cs="Times New Roman"/>
                <w:b/>
                <w:bCs/>
                <w:szCs w:val="24"/>
              </w:rPr>
              <w:t>Grażyna Gierszewska (ZRSO)</w:t>
            </w:r>
          </w:p>
          <w:p w14:paraId="48CADA5F" w14:textId="77777777" w:rsidR="00C5208C" w:rsidRDefault="003D152D" w:rsidP="00430DE1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gość: prof. Dorota Jelonek (Politechnika Częstochowska, Wydział Zarządzania, Katedra Informatyki Ekonomicznej) „</w:t>
            </w:r>
            <w:r w:rsidR="00C5208C" w:rsidRPr="003D152D">
              <w:rPr>
                <w:rFonts w:cs="Times New Roman"/>
                <w:b/>
                <w:bCs/>
                <w:i/>
                <w:iCs/>
                <w:szCs w:val="24"/>
              </w:rPr>
              <w:t>???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  <w:p w14:paraId="19350C14" w14:textId="04B2E947" w:rsidR="004B30B2" w:rsidRPr="005D064F" w:rsidRDefault="004B30B2" w:rsidP="00430DE1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doktorant</w:t>
            </w:r>
          </w:p>
        </w:tc>
      </w:tr>
      <w:tr w:rsidR="00E0354E" w:rsidRPr="00C02087" w14:paraId="3FA96149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5F76CB76" w14:textId="73D02775" w:rsidR="00E0354E" w:rsidRDefault="00E0354E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16</w:t>
            </w:r>
            <w:r w:rsid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maja </w:t>
            </w:r>
            <w:r w:rsidRPr="00E0354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2024</w:t>
            </w:r>
          </w:p>
          <w:p w14:paraId="6B686706" w14:textId="77777777" w:rsidR="00E0354E" w:rsidRPr="00D26B5E" w:rsidRDefault="00E0354E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(16:15)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F45465F" w14:textId="235D4AE1" w:rsidR="00E0354E" w:rsidRPr="005968A1" w:rsidRDefault="00E0354E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Seminarium naukowe PW „Horyzonty Dyscyplin Nauki”: ???</w:t>
            </w:r>
          </w:p>
        </w:tc>
      </w:tr>
      <w:tr w:rsidR="00946847" w:rsidRPr="00C02087" w14:paraId="53AC74CD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33DF95FA" w14:textId="57BC1ECE" w:rsidR="00946847" w:rsidRPr="00D26B5E" w:rsidRDefault="00946847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23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maja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3897230" w14:textId="03D9AA94" w:rsidR="00946847" w:rsidRDefault="00946847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424B0D">
              <w:rPr>
                <w:rFonts w:cs="Times New Roman"/>
                <w:b/>
                <w:bCs/>
                <w:szCs w:val="24"/>
              </w:rPr>
              <w:t xml:space="preserve">Agata </w:t>
            </w:r>
            <w:proofErr w:type="spellStart"/>
            <w:r w:rsidR="00424B0D">
              <w:rPr>
                <w:rFonts w:cs="Times New Roman"/>
                <w:b/>
                <w:bCs/>
                <w:szCs w:val="24"/>
              </w:rPr>
              <w:t>Pierścieniak</w:t>
            </w:r>
            <w:proofErr w:type="spellEnd"/>
            <w:r w:rsidR="00424B0D">
              <w:rPr>
                <w:rFonts w:cs="Times New Roman"/>
                <w:b/>
                <w:bCs/>
                <w:szCs w:val="24"/>
              </w:rPr>
              <w:t xml:space="preserve"> (ZRSO)</w:t>
            </w:r>
          </w:p>
          <w:p w14:paraId="6AEE5129" w14:textId="77777777" w:rsidR="00946847" w:rsidRPr="005D064F" w:rsidRDefault="00946847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???</w:t>
            </w:r>
          </w:p>
        </w:tc>
      </w:tr>
      <w:tr w:rsidR="00C5048A" w:rsidRPr="00C02087" w14:paraId="6D21AED6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5D2FA506" w14:textId="7087CA9F" w:rsidR="00C5048A" w:rsidRPr="00D26B5E" w:rsidRDefault="00C5048A" w:rsidP="004B29AC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czerwca</w:t>
            </w:r>
            <w:r w:rsidRPr="00D26B5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07DABA17" w14:textId="39098331" w:rsidR="00C5048A" w:rsidRDefault="00C5048A" w:rsidP="00C5048A">
            <w:pPr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Seminarium naukowe WZ: </w:t>
            </w:r>
            <w:r w:rsid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rof. Agnieszka Zakrzewska-Bielawska (P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olitechnika 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Ł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ódzka, Wydział </w:t>
            </w:r>
            <w:r w:rsidR="00C96BE7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Organizacji i Zarządzania, Instytut Zarządzania</w:t>
            </w:r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) nt.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?</w:t>
            </w:r>
            <w:proofErr w:type="spellStart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Ambidexterity</w:t>
            </w:r>
            <w:proofErr w:type="spellEnd"/>
            <w:r w:rsidRPr="00C5048A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– czy to strategia dla wszystkich?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”</w:t>
            </w:r>
          </w:p>
        </w:tc>
      </w:tr>
      <w:tr w:rsidR="00FF66C0" w:rsidRPr="00C02087" w14:paraId="034759EC" w14:textId="77777777" w:rsidTr="00FF66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0D2345E2" w14:textId="36028DD1" w:rsidR="00FF66C0" w:rsidRPr="00D26B5E" w:rsidRDefault="00FF66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6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czerwca</w:t>
            </w:r>
            <w:r w:rsidRPr="00D26B5E">
              <w:rPr>
                <w:rFonts w:cs="Times New Roman"/>
                <w:b/>
                <w:bCs/>
                <w:szCs w:val="24"/>
              </w:rPr>
              <w:t xml:space="preserve"> 2024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D3CB7EF" w14:textId="4CE32B84" w:rsidR="00FF66C0" w:rsidRDefault="00FF66C0" w:rsidP="004B29A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prowadzi prof. </w:t>
            </w:r>
            <w:r w:rsidR="00424B0D">
              <w:rPr>
                <w:rFonts w:cs="Times New Roman"/>
                <w:b/>
                <w:bCs/>
                <w:szCs w:val="24"/>
              </w:rPr>
              <w:t>Andrzej Wodecki (ZSI)</w:t>
            </w:r>
          </w:p>
          <w:p w14:paraId="3258A862" w14:textId="77777777" w:rsidR="00FF66C0" w:rsidRDefault="001C779A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1C779A">
              <w:rPr>
                <w:rFonts w:cs="Times New Roman"/>
                <w:b/>
                <w:bCs/>
                <w:szCs w:val="24"/>
              </w:rPr>
              <w:t>„</w:t>
            </w:r>
            <w:r w:rsidRPr="001C779A">
              <w:rPr>
                <w:rFonts w:cs="Times New Roman"/>
                <w:b/>
                <w:bCs/>
                <w:i/>
                <w:iCs/>
                <w:szCs w:val="24"/>
              </w:rPr>
              <w:t>Technologie generatywne w (naukach o) zarządzaniu</w:t>
            </w:r>
            <w:r w:rsidRPr="001C779A">
              <w:rPr>
                <w:rFonts w:cs="Times New Roman"/>
                <w:b/>
                <w:bCs/>
                <w:szCs w:val="24"/>
              </w:rPr>
              <w:t>”</w:t>
            </w:r>
          </w:p>
          <w:p w14:paraId="3D691494" w14:textId="3C70B0CF" w:rsidR="00771094" w:rsidRPr="005D064F" w:rsidRDefault="00771094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doktorant</w:t>
            </w:r>
          </w:p>
        </w:tc>
      </w:tr>
      <w:tr w:rsidR="002C6284" w:rsidRPr="00B92847" w14:paraId="09F67367" w14:textId="77777777" w:rsidTr="00AE69CC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09688657" w14:textId="4D097AF4" w:rsidR="002C6284" w:rsidRPr="00B92847" w:rsidRDefault="002C6284" w:rsidP="00AE69CC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Cs w:val="24"/>
              </w:rPr>
            </w:pP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semestr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zimowy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 xml:space="preserve"> roku akademickiego 202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4</w:t>
            </w:r>
            <w:r w:rsidRPr="00B92847">
              <w:rPr>
                <w:rFonts w:cs="Times New Roman"/>
                <w:b/>
                <w:bCs/>
                <w:i/>
                <w:iCs/>
                <w:szCs w:val="24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5 (pomysły)</w:t>
            </w:r>
          </w:p>
        </w:tc>
      </w:tr>
      <w:tr w:rsidR="002C6284" w:rsidRPr="00C02087" w14:paraId="2E392FAD" w14:textId="77777777" w:rsidTr="00AE69CC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23" w:type="dxa"/>
            <w:shd w:val="clear" w:color="auto" w:fill="FFFFFF" w:themeFill="background1"/>
            <w:vAlign w:val="center"/>
          </w:tcPr>
          <w:p w14:paraId="1E555F38" w14:textId="4AA4E45B" w:rsidR="002C6284" w:rsidRPr="00D26B5E" w:rsidRDefault="002C6284" w:rsidP="00AE69CC">
            <w:pPr>
              <w:spacing w:line="240" w:lineRule="auto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C4D7D41" w14:textId="5A8E4252" w:rsidR="002C6284" w:rsidRPr="00411814" w:rsidRDefault="002C6284" w:rsidP="00AE69C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prof. Małgorzata </w:t>
            </w:r>
            <w:proofErr w:type="spellStart"/>
            <w:r>
              <w:rPr>
                <w:rFonts w:cs="Times New Roman"/>
                <w:b/>
                <w:bCs/>
                <w:szCs w:val="24"/>
              </w:rPr>
              <w:t>Sidor-Rządkowska</w:t>
            </w:r>
            <w:proofErr w:type="spellEnd"/>
            <w:r>
              <w:rPr>
                <w:rFonts w:cs="Times New Roman"/>
                <w:b/>
                <w:bCs/>
                <w:szCs w:val="24"/>
              </w:rPr>
              <w:t xml:space="preserve"> - </w:t>
            </w:r>
            <w:r w:rsidRPr="00411814">
              <w:rPr>
                <w:rFonts w:cs="Times New Roman"/>
                <w:b/>
                <w:bCs/>
                <w:szCs w:val="24"/>
              </w:rPr>
              <w:t xml:space="preserve">o swojej </w:t>
            </w:r>
            <w:r>
              <w:rPr>
                <w:rFonts w:cs="Times New Roman"/>
                <w:b/>
                <w:bCs/>
                <w:szCs w:val="24"/>
              </w:rPr>
              <w:t>nowej</w:t>
            </w:r>
            <w:r w:rsidRPr="00411814">
              <w:rPr>
                <w:rFonts w:cs="Times New Roman"/>
                <w:b/>
                <w:bCs/>
                <w:szCs w:val="24"/>
              </w:rPr>
              <w:t xml:space="preserve"> książce </w:t>
            </w:r>
            <w:r>
              <w:rPr>
                <w:rFonts w:cs="Times New Roman"/>
                <w:b/>
                <w:bCs/>
                <w:szCs w:val="24"/>
              </w:rPr>
              <w:t>„</w:t>
            </w:r>
            <w:r w:rsidRPr="00F56A5A">
              <w:rPr>
                <w:rFonts w:cs="Times New Roman"/>
                <w:b/>
                <w:bCs/>
                <w:i/>
                <w:iCs/>
                <w:szCs w:val="24"/>
              </w:rPr>
              <w:t xml:space="preserve">Mentoring i </w:t>
            </w:r>
            <w:proofErr w:type="spellStart"/>
            <w:r w:rsidRPr="00F56A5A">
              <w:rPr>
                <w:rFonts w:cs="Times New Roman"/>
                <w:b/>
                <w:bCs/>
                <w:i/>
                <w:iCs/>
                <w:szCs w:val="24"/>
              </w:rPr>
              <w:t>tutoring</w:t>
            </w:r>
            <w:proofErr w:type="spellEnd"/>
            <w:r w:rsidRPr="00F56A5A">
              <w:rPr>
                <w:rFonts w:cs="Times New Roman"/>
                <w:b/>
                <w:bCs/>
                <w:i/>
                <w:iCs/>
                <w:szCs w:val="24"/>
              </w:rPr>
              <w:t xml:space="preserve"> w organizacji. 9 kroków do skutecznego wdrożenia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  <w:p w14:paraId="4E20F953" w14:textId="77777777" w:rsidR="002C6284" w:rsidRDefault="002C6284" w:rsidP="00AE69C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7D676D">
              <w:rPr>
                <w:rFonts w:cs="Times New Roman"/>
                <w:b/>
                <w:bCs/>
                <w:szCs w:val="24"/>
              </w:rPr>
              <w:t xml:space="preserve">dr Marta </w:t>
            </w:r>
            <w:proofErr w:type="spellStart"/>
            <w:r w:rsidRPr="007D676D">
              <w:rPr>
                <w:rFonts w:cs="Times New Roman"/>
                <w:b/>
                <w:bCs/>
                <w:szCs w:val="24"/>
              </w:rPr>
              <w:t>Skierniewska</w:t>
            </w:r>
            <w:proofErr w:type="spellEnd"/>
            <w:r w:rsidRPr="007D676D">
              <w:rPr>
                <w:rFonts w:cs="Times New Roman"/>
                <w:b/>
                <w:bCs/>
                <w:szCs w:val="24"/>
              </w:rPr>
              <w:t xml:space="preserve"> „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Wyniki</w:t>
            </w:r>
            <w:r w:rsidRPr="007D676D">
              <w:rPr>
                <w:rFonts w:cs="Times New Roman"/>
                <w:b/>
                <w:bCs/>
                <w:i/>
                <w:iCs/>
                <w:szCs w:val="24"/>
              </w:rPr>
              <w:t xml:space="preserve"> prac badawczych </w:t>
            </w:r>
            <w:r>
              <w:rPr>
                <w:rFonts w:cs="Times New Roman"/>
                <w:b/>
                <w:bCs/>
                <w:i/>
                <w:iCs/>
                <w:szCs w:val="24"/>
              </w:rPr>
              <w:t>z</w:t>
            </w:r>
            <w:r w:rsidRPr="007D676D">
              <w:rPr>
                <w:rFonts w:cs="Times New Roman"/>
                <w:b/>
                <w:bCs/>
                <w:i/>
                <w:iCs/>
                <w:szCs w:val="24"/>
              </w:rPr>
              <w:t xml:space="preserve"> urlopu naukowego w Irlandii</w:t>
            </w:r>
            <w:r w:rsidRPr="007D676D">
              <w:rPr>
                <w:rFonts w:cs="Times New Roman"/>
                <w:b/>
                <w:bCs/>
                <w:szCs w:val="24"/>
              </w:rPr>
              <w:t>”</w:t>
            </w:r>
          </w:p>
          <w:p w14:paraId="53CB02D9" w14:textId="4AF3EF5D" w:rsidR="00EC2DED" w:rsidRPr="007D676D" w:rsidRDefault="00EC2DED" w:rsidP="00AE69C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b/>
                <w:bCs/>
                <w:szCs w:val="24"/>
              </w:rPr>
            </w:pPr>
            <w:r w:rsidRPr="000A68FD">
              <w:rPr>
                <w:rFonts w:cs="Times New Roman"/>
                <w:b/>
                <w:bCs/>
                <w:szCs w:val="24"/>
              </w:rPr>
              <w:t xml:space="preserve">prof. </w:t>
            </w:r>
            <w:r>
              <w:rPr>
                <w:rFonts w:cs="Times New Roman"/>
                <w:b/>
                <w:bCs/>
                <w:szCs w:val="24"/>
              </w:rPr>
              <w:t>Mieczysław Morawski</w:t>
            </w:r>
            <w:r>
              <w:rPr>
                <w:rFonts w:cs="Times New Roman"/>
                <w:b/>
                <w:bCs/>
                <w:szCs w:val="24"/>
              </w:rPr>
              <w:t xml:space="preserve"> – o nowej książce Zakładu Systemów Inteligentnych „</w:t>
            </w:r>
            <w:r w:rsidRPr="00EC2DED">
              <w:rPr>
                <w:rFonts w:cs="Times New Roman"/>
                <w:b/>
                <w:bCs/>
                <w:i/>
                <w:iCs/>
                <w:szCs w:val="24"/>
              </w:rPr>
              <w:t>???</w:t>
            </w:r>
            <w:r>
              <w:rPr>
                <w:rFonts w:cs="Times New Roman"/>
                <w:b/>
                <w:bCs/>
                <w:szCs w:val="24"/>
              </w:rPr>
              <w:t>”</w:t>
            </w:r>
          </w:p>
        </w:tc>
      </w:tr>
    </w:tbl>
    <w:p w14:paraId="0D7B4A4D" w14:textId="57D3A300" w:rsidR="000C4B8B" w:rsidRDefault="000C4B8B" w:rsidP="00E728CD">
      <w:pPr>
        <w:jc w:val="center"/>
        <w:rPr>
          <w:i/>
          <w:iCs/>
        </w:rPr>
      </w:pPr>
    </w:p>
    <w:p w14:paraId="32C5DD65" w14:textId="1ECE4204" w:rsidR="00E14519" w:rsidRDefault="003460BB" w:rsidP="00E728CD">
      <w:pPr>
        <w:jc w:val="center"/>
      </w:pPr>
      <w:r>
        <w:rPr>
          <w:i/>
          <w:iCs/>
        </w:rPr>
        <w:t>poniżej</w:t>
      </w:r>
      <w:r w:rsidR="00E14519">
        <w:rPr>
          <w:i/>
          <w:iCs/>
        </w:rPr>
        <w:t xml:space="preserve"> znajduje się wykaz spotkań </w:t>
      </w:r>
      <w:r>
        <w:rPr>
          <w:i/>
          <w:iCs/>
        </w:rPr>
        <w:t xml:space="preserve">już </w:t>
      </w:r>
      <w:r w:rsidR="00E728CD">
        <w:rPr>
          <w:i/>
          <w:iCs/>
        </w:rPr>
        <w:t xml:space="preserve">odbytych </w:t>
      </w:r>
    </w:p>
    <w:tbl>
      <w:tblPr>
        <w:tblStyle w:val="Tabela-Siatka"/>
        <w:tblW w:w="10495" w:type="dxa"/>
        <w:tblInd w:w="-1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06"/>
        <w:gridCol w:w="8789"/>
      </w:tblGrid>
      <w:tr w:rsidR="00E14519" w:rsidRPr="00C02087" w14:paraId="72E208B3" w14:textId="77777777" w:rsidTr="00EE0ECD">
        <w:trPr>
          <w:cantSplit/>
        </w:trPr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65B92B40" w14:textId="77777777" w:rsidR="00E14519" w:rsidRPr="00A04F3E" w:rsidRDefault="00E14519" w:rsidP="0038268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8789" w:type="dxa"/>
            <w:shd w:val="clear" w:color="auto" w:fill="BFBFBF" w:themeFill="background1" w:themeFillShade="BF"/>
            <w:vAlign w:val="center"/>
          </w:tcPr>
          <w:p w14:paraId="0BBD2932" w14:textId="77777777" w:rsidR="00E14519" w:rsidRPr="00A04F3E" w:rsidRDefault="00E14519" w:rsidP="0038268E">
            <w:pPr>
              <w:spacing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sz w:val="20"/>
                <w:szCs w:val="20"/>
              </w:rPr>
              <w:t>prelegenci + tematy</w:t>
            </w:r>
          </w:p>
        </w:tc>
      </w:tr>
      <w:tr w:rsidR="003E3DF8" w:rsidRPr="00B92847" w14:paraId="39BA122F" w14:textId="77777777" w:rsidTr="00C54253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1CF9E45A" w14:textId="2BDCBCA0" w:rsidR="003E3DF8" w:rsidRPr="00A04F3E" w:rsidRDefault="003E3DF8" w:rsidP="00C54253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/2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</w:tr>
      <w:tr w:rsidR="003167B2" w:rsidRPr="003167B2" w14:paraId="2C2581DF" w14:textId="77777777" w:rsidTr="00CF460E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22F64D65" w14:textId="77777777" w:rsidR="003167B2" w:rsidRPr="003167B2" w:rsidRDefault="003167B2" w:rsidP="00CF460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>12 października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E03DFCD" w14:textId="540C02A0" w:rsidR="003167B2" w:rsidRPr="00360B40" w:rsidRDefault="003167B2" w:rsidP="00CF460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60B40">
              <w:rPr>
                <w:rFonts w:cs="Times New Roman"/>
                <w:i/>
                <w:iCs/>
                <w:sz w:val="20"/>
                <w:szCs w:val="20"/>
              </w:rPr>
              <w:t xml:space="preserve">prowadził prof. Janusz Zawiła-Niedźwiecki </w:t>
            </w:r>
          </w:p>
          <w:p w14:paraId="55AD9995" w14:textId="77777777" w:rsidR="003167B2" w:rsidRPr="003167B2" w:rsidRDefault="003167B2" w:rsidP="00CF460E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 xml:space="preserve">wspomnienie o dr inż. </w:t>
            </w:r>
            <w:r w:rsidRPr="003167B2">
              <w:rPr>
                <w:rFonts w:cs="Times New Roman"/>
                <w:sz w:val="20"/>
                <w:szCs w:val="20"/>
                <w:bdr w:val="single" w:sz="4" w:space="0" w:color="auto"/>
                <w:shd w:val="clear" w:color="auto" w:fill="D9D9D9" w:themeFill="background1" w:themeFillShade="D9"/>
              </w:rPr>
              <w:t>Małgorzacie Waszkiewicz</w:t>
            </w:r>
          </w:p>
          <w:p w14:paraId="7FE9C85C" w14:textId="78A2C046" w:rsidR="003167B2" w:rsidRPr="003167B2" w:rsidRDefault="003167B2" w:rsidP="00CF460E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Style w:val="normaltextrun"/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>prof. Sylwia Sysko-Romańczuk</w:t>
            </w:r>
            <w:r w:rsidRPr="003167B2">
              <w:rPr>
                <w:rStyle w:val="normaltextrun"/>
                <w:sz w:val="20"/>
                <w:szCs w:val="20"/>
              </w:rPr>
              <w:t xml:space="preserve">  + goście </w:t>
            </w:r>
            <w:r w:rsidR="00723BB0">
              <w:rPr>
                <w:rStyle w:val="normaltextrun"/>
                <w:sz w:val="20"/>
                <w:szCs w:val="20"/>
              </w:rPr>
              <w:t xml:space="preserve">– dr Helena Chmielewska-Szlajfer, dr Maciej </w:t>
            </w:r>
            <w:proofErr w:type="spellStart"/>
            <w:r w:rsidR="00723BB0">
              <w:rPr>
                <w:rStyle w:val="normaltextrun"/>
                <w:sz w:val="20"/>
                <w:szCs w:val="20"/>
              </w:rPr>
              <w:t>Kisilowski</w:t>
            </w:r>
            <w:proofErr w:type="spellEnd"/>
            <w:r w:rsidR="00723BB0">
              <w:rPr>
                <w:rStyle w:val="normaltextrun"/>
                <w:sz w:val="20"/>
                <w:szCs w:val="20"/>
              </w:rPr>
              <w:t xml:space="preserve"> - </w:t>
            </w:r>
            <w:r w:rsidR="00723BB0">
              <w:rPr>
                <w:rStyle w:val="normaltextrun"/>
                <w:sz w:val="20"/>
                <w:szCs w:val="20"/>
              </w:rPr>
              <w:br/>
            </w:r>
            <w:r w:rsidRPr="003167B2">
              <w:rPr>
                <w:rStyle w:val="normaltextrun"/>
                <w:sz w:val="20"/>
                <w:szCs w:val="20"/>
              </w:rPr>
              <w:t>o ich nowej książce „&gt;</w:t>
            </w:r>
            <w:r w:rsidRPr="003167B2">
              <w:rPr>
                <w:rStyle w:val="normaltextrun"/>
                <w:i/>
                <w:iCs/>
                <w:sz w:val="20"/>
                <w:szCs w:val="20"/>
              </w:rPr>
              <w:t>Umówmy się na Polskę&lt; - manifest Stowarzyszenia Inkubator Umowy Społecznej</w:t>
            </w:r>
            <w:r w:rsidRPr="003167B2">
              <w:rPr>
                <w:rStyle w:val="normaltextrun"/>
                <w:sz w:val="20"/>
                <w:szCs w:val="20"/>
              </w:rPr>
              <w:t>”</w:t>
            </w:r>
          </w:p>
          <w:p w14:paraId="46B86C74" w14:textId="2F4ED74C" w:rsidR="003167B2" w:rsidRPr="003167B2" w:rsidRDefault="003167B2" w:rsidP="00CF460E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167B2">
              <w:rPr>
                <w:rFonts w:cs="Times New Roman"/>
                <w:sz w:val="20"/>
                <w:szCs w:val="20"/>
              </w:rPr>
              <w:t xml:space="preserve">Jolanta Kołuda </w:t>
            </w:r>
            <w:r w:rsidR="00AA4E34">
              <w:rPr>
                <w:rFonts w:cs="Times New Roman"/>
                <w:sz w:val="20"/>
                <w:szCs w:val="20"/>
              </w:rPr>
              <w:t xml:space="preserve">(doktorantka) </w:t>
            </w:r>
            <w:r w:rsidRPr="003167B2">
              <w:rPr>
                <w:rFonts w:cs="Times New Roman"/>
                <w:sz w:val="20"/>
                <w:szCs w:val="20"/>
              </w:rPr>
              <w:t>“</w:t>
            </w:r>
            <w:r w:rsidRPr="003167B2">
              <w:rPr>
                <w:rStyle w:val="normaltextrun"/>
                <w:i/>
                <w:iCs/>
                <w:sz w:val="20"/>
                <w:szCs w:val="20"/>
              </w:rPr>
              <w:t>Identyfikacja i ocena wybranych usług telekomunikacyjnych w kontekście lojalności klientów</w:t>
            </w:r>
            <w:r w:rsidRPr="003167B2">
              <w:rPr>
                <w:rFonts w:cs="Times New Roman"/>
                <w:sz w:val="20"/>
                <w:szCs w:val="20"/>
              </w:rPr>
              <w:t>” promotor prof. Marta Dudek-</w:t>
            </w:r>
            <w:proofErr w:type="spellStart"/>
            <w:r w:rsidRPr="003167B2">
              <w:rPr>
                <w:rFonts w:cs="Times New Roman"/>
                <w:sz w:val="20"/>
                <w:szCs w:val="20"/>
              </w:rPr>
              <w:t>Burlikowska</w:t>
            </w:r>
            <w:proofErr w:type="spellEnd"/>
            <w:r w:rsidRPr="003167B2">
              <w:rPr>
                <w:rFonts w:cs="Times New Roman"/>
                <w:sz w:val="20"/>
                <w:szCs w:val="20"/>
              </w:rPr>
              <w:t xml:space="preserve"> (Polit. Śląska) </w:t>
            </w:r>
          </w:p>
        </w:tc>
      </w:tr>
      <w:tr w:rsidR="007D676D" w:rsidRPr="007D676D" w14:paraId="137EF902" w14:textId="77777777" w:rsidTr="00291CC4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66768C4C" w14:textId="77777777" w:rsidR="007D676D" w:rsidRPr="007D676D" w:rsidRDefault="007D676D" w:rsidP="00291CC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D676D">
              <w:rPr>
                <w:rFonts w:cs="Times New Roman"/>
                <w:sz w:val="20"/>
                <w:szCs w:val="20"/>
              </w:rPr>
              <w:t>26 października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CF11BB2" w14:textId="2A9E2BD7" w:rsidR="007D676D" w:rsidRPr="00997499" w:rsidRDefault="007D676D" w:rsidP="00291CC4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997499">
              <w:rPr>
                <w:rFonts w:cs="Times New Roman"/>
                <w:i/>
                <w:iCs/>
                <w:sz w:val="20"/>
                <w:szCs w:val="20"/>
              </w:rPr>
              <w:t xml:space="preserve">prowadziła prof. Agata </w:t>
            </w:r>
            <w:proofErr w:type="spellStart"/>
            <w:r w:rsidRPr="00997499">
              <w:rPr>
                <w:rFonts w:cs="Times New Roman"/>
                <w:i/>
                <w:iCs/>
                <w:sz w:val="20"/>
                <w:szCs w:val="20"/>
              </w:rPr>
              <w:t>Pierścieniak</w:t>
            </w:r>
            <w:proofErr w:type="spellEnd"/>
            <w:r w:rsidRPr="0099749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78C05E91" w14:textId="77777777" w:rsidR="007D676D" w:rsidRPr="007D676D" w:rsidRDefault="007D676D" w:rsidP="00291CC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7D676D">
              <w:rPr>
                <w:rFonts w:cs="Times New Roman"/>
                <w:sz w:val="20"/>
                <w:szCs w:val="20"/>
                <w:lang w:val="en-US"/>
              </w:rPr>
              <w:t>gość</w:t>
            </w:r>
            <w:proofErr w:type="spellEnd"/>
            <w:r w:rsidRPr="007D676D">
              <w:rPr>
                <w:rFonts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7D676D">
              <w:rPr>
                <w:rFonts w:cs="Times New Roman"/>
                <w:sz w:val="20"/>
                <w:szCs w:val="20"/>
                <w:lang w:val="en-US"/>
              </w:rPr>
              <w:t>dr</w:t>
            </w:r>
            <w:proofErr w:type="spellEnd"/>
            <w:r w:rsidRPr="007D676D">
              <w:rPr>
                <w:rFonts w:cs="Times New Roman"/>
                <w:sz w:val="20"/>
                <w:szCs w:val="20"/>
                <w:lang w:val="en-US"/>
              </w:rPr>
              <w:t xml:space="preserve"> Masood Kalyar (Government College University, Lyallpur Business School, Faisalabad, Pakistan, </w:t>
            </w:r>
            <w:proofErr w:type="spellStart"/>
            <w:r w:rsidRPr="007D676D">
              <w:rPr>
                <w:rFonts w:cs="Times New Roman"/>
                <w:sz w:val="20"/>
                <w:szCs w:val="20"/>
                <w:lang w:val="en-US"/>
              </w:rPr>
              <w:t>stypedysta</w:t>
            </w:r>
            <w:proofErr w:type="spellEnd"/>
            <w:r w:rsidRPr="007D676D">
              <w:rPr>
                <w:rFonts w:cs="Times New Roman"/>
                <w:sz w:val="20"/>
                <w:szCs w:val="20"/>
                <w:lang w:val="en-US"/>
              </w:rPr>
              <w:t xml:space="preserve"> NAWA) “</w:t>
            </w:r>
            <w:r w:rsidRPr="007D676D">
              <w:rPr>
                <w:rFonts w:cs="Times New Roman"/>
                <w:i/>
                <w:iCs/>
                <w:sz w:val="20"/>
                <w:szCs w:val="20"/>
                <w:lang w:val="en-US"/>
              </w:rPr>
              <w:t>The best practices for publishing in a high-impact journal</w:t>
            </w:r>
            <w:r w:rsidRPr="007D676D">
              <w:rPr>
                <w:rFonts w:cs="Times New Roman"/>
                <w:sz w:val="20"/>
                <w:szCs w:val="20"/>
                <w:lang w:val="en-US"/>
              </w:rPr>
              <w:t>”</w:t>
            </w:r>
          </w:p>
          <w:p w14:paraId="06F8D7E4" w14:textId="3E083EED" w:rsidR="007D676D" w:rsidRPr="007D676D" w:rsidRDefault="007D676D" w:rsidP="00291CC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7D676D">
              <w:rPr>
                <w:rFonts w:cs="Times New Roman"/>
                <w:sz w:val="20"/>
                <w:szCs w:val="20"/>
              </w:rPr>
              <w:t>mgr Dariusz Kozakiewicz (doktorant) „</w:t>
            </w:r>
            <w:r w:rsidRPr="007D676D">
              <w:rPr>
                <w:rFonts w:cs="Times New Roman"/>
                <w:i/>
                <w:iCs/>
                <w:sz w:val="20"/>
                <w:szCs w:val="20"/>
              </w:rPr>
              <w:t>Model akceptacji systemu teleporad wśród lekarzy placówek podstawowej opieki zdrowotnej w Polsce</w:t>
            </w:r>
            <w:r w:rsidRPr="007D676D">
              <w:rPr>
                <w:rFonts w:cs="Times New Roman"/>
                <w:sz w:val="20"/>
                <w:szCs w:val="20"/>
              </w:rPr>
              <w:t>”, promotor prof. Sylwia Sysko-Romańczuk</w:t>
            </w:r>
          </w:p>
        </w:tc>
      </w:tr>
      <w:tr w:rsidR="004A5235" w:rsidRPr="004A5235" w14:paraId="68552783" w14:textId="77777777" w:rsidTr="004A1F6E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CD3E46C" w14:textId="77777777" w:rsidR="004A5235" w:rsidRPr="004A5235" w:rsidRDefault="004A5235" w:rsidP="004A1F6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4A5235">
              <w:rPr>
                <w:rFonts w:cs="Times New Roman"/>
                <w:sz w:val="20"/>
                <w:szCs w:val="20"/>
              </w:rPr>
              <w:t>9 listopada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77EEE098" w14:textId="67E3D639" w:rsidR="004A5235" w:rsidRPr="00997499" w:rsidRDefault="004A5235" w:rsidP="004A1F6E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997499">
              <w:rPr>
                <w:rFonts w:cs="Times New Roman"/>
                <w:i/>
                <w:iCs/>
                <w:sz w:val="20"/>
                <w:szCs w:val="20"/>
              </w:rPr>
              <w:t xml:space="preserve">prowadził prof. Janusz Zawiła-Niedźwiecki </w:t>
            </w:r>
          </w:p>
          <w:p w14:paraId="222B18F6" w14:textId="77777777" w:rsidR="004A5235" w:rsidRPr="004A5235" w:rsidRDefault="004A5235" w:rsidP="004A1F6E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40" w:lineRule="auto"/>
              <w:ind w:left="357" w:hanging="357"/>
              <w:textAlignment w:val="baseline"/>
              <w:rPr>
                <w:sz w:val="20"/>
                <w:szCs w:val="20"/>
              </w:rPr>
            </w:pPr>
            <w:r w:rsidRPr="004A5235">
              <w:rPr>
                <w:rFonts w:cs="Times New Roman"/>
                <w:sz w:val="20"/>
                <w:szCs w:val="20"/>
              </w:rPr>
              <w:t xml:space="preserve">dr Witold </w:t>
            </w:r>
            <w:proofErr w:type="spellStart"/>
            <w:r w:rsidRPr="004A5235">
              <w:rPr>
                <w:rFonts w:cs="Times New Roman"/>
                <w:sz w:val="20"/>
                <w:szCs w:val="20"/>
              </w:rPr>
              <w:t>Skomra</w:t>
            </w:r>
            <w:proofErr w:type="spellEnd"/>
            <w:r w:rsidRPr="004A5235">
              <w:rPr>
                <w:rFonts w:cs="Times New Roman"/>
                <w:sz w:val="20"/>
                <w:szCs w:val="20"/>
              </w:rPr>
              <w:t xml:space="preserve"> „</w:t>
            </w:r>
            <w:r w:rsidRPr="004A5235">
              <w:rPr>
                <w:rFonts w:cs="Times New Roman"/>
                <w:i/>
                <w:iCs/>
                <w:sz w:val="20"/>
                <w:szCs w:val="20"/>
              </w:rPr>
              <w:t>Zanosi się na rewolucję w publicznym zarządzaniu kryzysowym w UE</w:t>
            </w:r>
            <w:r w:rsidRPr="004A5235">
              <w:rPr>
                <w:rFonts w:cs="Times New Roman"/>
                <w:sz w:val="20"/>
                <w:szCs w:val="20"/>
              </w:rPr>
              <w:t>”</w:t>
            </w:r>
          </w:p>
          <w:p w14:paraId="6A696504" w14:textId="77777777" w:rsidR="004A5235" w:rsidRPr="004A5235" w:rsidRDefault="004A5235" w:rsidP="004A1F6E">
            <w:pPr>
              <w:pStyle w:val="Akapitzlist"/>
              <w:numPr>
                <w:ilvl w:val="0"/>
                <w:numId w:val="25"/>
              </w:numPr>
              <w:shd w:val="clear" w:color="auto" w:fill="FFFFFF"/>
              <w:spacing w:line="240" w:lineRule="auto"/>
              <w:ind w:left="357" w:hanging="357"/>
              <w:textAlignment w:val="baseline"/>
              <w:rPr>
                <w:sz w:val="20"/>
                <w:szCs w:val="20"/>
              </w:rPr>
            </w:pPr>
            <w:r w:rsidRPr="004A5235">
              <w:rPr>
                <w:sz w:val="20"/>
                <w:szCs w:val="20"/>
              </w:rPr>
              <w:t>Mirosław Wójcik (doktorant) „</w:t>
            </w:r>
            <w:r w:rsidRPr="004A5235">
              <w:rPr>
                <w:i/>
                <w:iCs/>
                <w:sz w:val="20"/>
                <w:szCs w:val="20"/>
              </w:rPr>
              <w:t>Rozmyte mapy kognitywne jako narzędzie wizualizacji i oceny kapitału intelektualnego w obszarach zarządzania zasobami ludzkimi przedsiębiorstw</w:t>
            </w:r>
            <w:r w:rsidRPr="004A5235">
              <w:rPr>
                <w:sz w:val="20"/>
                <w:szCs w:val="20"/>
              </w:rPr>
              <w:t xml:space="preserve">”, promotor prof. Małgorzata </w:t>
            </w:r>
            <w:proofErr w:type="spellStart"/>
            <w:r w:rsidRPr="004A5235">
              <w:rPr>
                <w:sz w:val="20"/>
                <w:szCs w:val="20"/>
              </w:rPr>
              <w:t>Sidor-Rządkowska</w:t>
            </w:r>
            <w:proofErr w:type="spellEnd"/>
          </w:p>
        </w:tc>
      </w:tr>
      <w:tr w:rsidR="00E0354E" w:rsidRPr="00E0354E" w14:paraId="422FAA89" w14:textId="77777777" w:rsidTr="004B29AC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7E2FAFC" w14:textId="77777777" w:rsidR="00E0354E" w:rsidRPr="00E0354E" w:rsidRDefault="00E0354E" w:rsidP="004B29AC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>23 listopada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9C392E7" w14:textId="749FBC19" w:rsidR="00E0354E" w:rsidRPr="00360B40" w:rsidRDefault="00E0354E" w:rsidP="004B29AC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360B40">
              <w:rPr>
                <w:rFonts w:cs="Times New Roman"/>
                <w:i/>
                <w:iCs/>
                <w:sz w:val="20"/>
                <w:szCs w:val="20"/>
              </w:rPr>
              <w:t>prowadził prof. Andrzej Wodecki (ZSI)</w:t>
            </w:r>
          </w:p>
          <w:p w14:paraId="3EE77D69" w14:textId="77777777" w:rsidR="00E0354E" w:rsidRPr="00E0354E" w:rsidRDefault="00E0354E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>„</w:t>
            </w:r>
            <w:r w:rsidRPr="00E0354E">
              <w:rPr>
                <w:rFonts w:cs="Times New Roman"/>
                <w:i/>
                <w:iCs/>
                <w:sz w:val="20"/>
                <w:szCs w:val="20"/>
              </w:rPr>
              <w:t>Eksperyment jako metoda empirycznej oceny wartości usług inteligentnych</w:t>
            </w:r>
            <w:r w:rsidRPr="00E0354E">
              <w:rPr>
                <w:rFonts w:cs="Times New Roman"/>
                <w:sz w:val="20"/>
                <w:szCs w:val="20"/>
              </w:rPr>
              <w:t>”</w:t>
            </w:r>
          </w:p>
          <w:p w14:paraId="51C308A6" w14:textId="77777777" w:rsidR="00E0354E" w:rsidRPr="00E0354E" w:rsidRDefault="00E0354E" w:rsidP="004B29AC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E0354E">
              <w:rPr>
                <w:rFonts w:cs="Times New Roman"/>
                <w:sz w:val="20"/>
                <w:szCs w:val="20"/>
              </w:rPr>
              <w:t xml:space="preserve">dr Grzegorz </w:t>
            </w:r>
            <w:proofErr w:type="spellStart"/>
            <w:r w:rsidRPr="00E0354E">
              <w:rPr>
                <w:rFonts w:cs="Times New Roman"/>
                <w:sz w:val="20"/>
                <w:szCs w:val="20"/>
              </w:rPr>
              <w:t>Kunikowski</w:t>
            </w:r>
            <w:proofErr w:type="spellEnd"/>
            <w:r w:rsidRPr="00E0354E">
              <w:rPr>
                <w:rFonts w:cs="Times New Roman"/>
                <w:sz w:val="20"/>
                <w:szCs w:val="20"/>
              </w:rPr>
              <w:t xml:space="preserve"> „</w:t>
            </w:r>
            <w:r w:rsidRPr="00E0354E">
              <w:rPr>
                <w:rFonts w:cs="Times New Roman"/>
                <w:i/>
                <w:iCs/>
                <w:sz w:val="20"/>
                <w:szCs w:val="20"/>
              </w:rPr>
              <w:t xml:space="preserve">Modelowanie transformacji systemów energetycznych” </w:t>
            </w:r>
            <w:r w:rsidRPr="00E0354E">
              <w:rPr>
                <w:rFonts w:cs="Times New Roman"/>
                <w:sz w:val="20"/>
                <w:szCs w:val="20"/>
              </w:rPr>
              <w:t>(prezentacja wyników badań do rozprawy habilitacyjnej)</w:t>
            </w:r>
          </w:p>
        </w:tc>
      </w:tr>
      <w:tr w:rsidR="006D488A" w:rsidRPr="006D488A" w14:paraId="085A4F5F" w14:textId="77777777" w:rsidTr="006D488A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353E6CE" w14:textId="77777777" w:rsidR="006D488A" w:rsidRPr="006D488A" w:rsidRDefault="006D488A" w:rsidP="00E62070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7 grudnia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04CA40E9" w14:textId="3BCC06E4" w:rsidR="006D488A" w:rsidRPr="006D488A" w:rsidRDefault="006D488A" w:rsidP="00E62070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6D488A">
              <w:rPr>
                <w:rFonts w:cs="Times New Roman"/>
                <w:i/>
                <w:iCs/>
                <w:sz w:val="20"/>
                <w:szCs w:val="20"/>
              </w:rPr>
              <w:t>prowadziła prof. Grażyna Gierszewska (ZRSO)</w:t>
            </w:r>
          </w:p>
          <w:p w14:paraId="5E28D67A" w14:textId="77777777" w:rsidR="006D488A" w:rsidRPr="006D488A" w:rsidRDefault="006D488A" w:rsidP="00E62070">
            <w:pPr>
              <w:shd w:val="clear" w:color="auto" w:fill="FFFF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- goście z Politechniki Gdańskiej, Katedry Inżynierii Zarządzania i Jakości nt.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Nauki o zarządzaniu a transformacja energetyczna</w:t>
            </w:r>
            <w:r w:rsidRPr="006D488A">
              <w:rPr>
                <w:rFonts w:cs="Times New Roman"/>
                <w:sz w:val="20"/>
                <w:szCs w:val="20"/>
              </w:rPr>
              <w:t>”</w:t>
            </w:r>
          </w:p>
          <w:p w14:paraId="5FB8EA20" w14:textId="77777777" w:rsidR="006D488A" w:rsidRPr="006D488A" w:rsidRDefault="006D488A" w:rsidP="00E6207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Style w:val="Pogrubienie"/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>dr Weronika Radziszewska (IMP PAN), prof. Anna Lis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Lokalne ścieżki dekarbonizacji</w:t>
            </w:r>
            <w:r w:rsidRPr="006D488A">
              <w:rPr>
                <w:rStyle w:val="Pogrubienie"/>
                <w:rFonts w:cs="Times New Roman"/>
                <w:sz w:val="20"/>
                <w:szCs w:val="20"/>
              </w:rPr>
              <w:t>”</w:t>
            </w:r>
          </w:p>
          <w:p w14:paraId="53FAA55D" w14:textId="77777777" w:rsidR="006D488A" w:rsidRPr="006D488A" w:rsidRDefault="006D488A" w:rsidP="00E6207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 xml:space="preserve">mgr Jakub </w:t>
            </w:r>
            <w:proofErr w:type="spellStart"/>
            <w:r w:rsidRPr="006D488A">
              <w:rPr>
                <w:rFonts w:cs="Times New Roman"/>
                <w:sz w:val="20"/>
                <w:szCs w:val="20"/>
              </w:rPr>
              <w:t>Tryczak</w:t>
            </w:r>
            <w:proofErr w:type="spellEnd"/>
            <w:r w:rsidRPr="006D488A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Pr="006D488A">
              <w:rPr>
                <w:rFonts w:cs="Times New Roman"/>
                <w:sz w:val="20"/>
                <w:szCs w:val="20"/>
              </w:rPr>
              <w:t>Merito</w:t>
            </w:r>
            <w:proofErr w:type="spellEnd"/>
            <w:r w:rsidRPr="006D488A">
              <w:rPr>
                <w:rFonts w:cs="Times New Roman"/>
                <w:sz w:val="20"/>
                <w:szCs w:val="20"/>
              </w:rPr>
              <w:t xml:space="preserve"> WSB University in Gdańsk) “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Paradoksy w inżynierskim zarządzaniu zmianą</w:t>
            </w:r>
            <w:r w:rsidRPr="006D488A">
              <w:rPr>
                <w:rFonts w:cs="Times New Roman"/>
                <w:sz w:val="20"/>
                <w:szCs w:val="20"/>
              </w:rPr>
              <w:t>” (doktorat na ukończeniu)</w:t>
            </w:r>
          </w:p>
          <w:p w14:paraId="51A6D586" w14:textId="77777777" w:rsidR="006D488A" w:rsidRPr="006D488A" w:rsidRDefault="006D488A" w:rsidP="00E62070">
            <w:pPr>
              <w:pStyle w:val="Akapitzlist"/>
              <w:numPr>
                <w:ilvl w:val="0"/>
                <w:numId w:val="26"/>
              </w:numPr>
              <w:shd w:val="clear" w:color="auto" w:fill="FFFFFF"/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6D488A">
              <w:rPr>
                <w:rFonts w:cs="Times New Roman"/>
                <w:sz w:val="20"/>
                <w:szCs w:val="20"/>
              </w:rPr>
              <w:t xml:space="preserve">mgr Damian </w:t>
            </w:r>
            <w:proofErr w:type="spellStart"/>
            <w:r w:rsidRPr="006D488A">
              <w:rPr>
                <w:rFonts w:cs="Times New Roman"/>
                <w:sz w:val="20"/>
                <w:szCs w:val="20"/>
              </w:rPr>
              <w:t>Ciachorowski</w:t>
            </w:r>
            <w:proofErr w:type="spellEnd"/>
            <w:r w:rsidRPr="006D488A">
              <w:rPr>
                <w:rFonts w:cs="Times New Roman"/>
                <w:sz w:val="20"/>
                <w:szCs w:val="20"/>
              </w:rPr>
              <w:t xml:space="preserve"> (PG) „</w:t>
            </w:r>
            <w:r w:rsidRPr="006D488A">
              <w:rPr>
                <w:rFonts w:cs="Times New Roman"/>
                <w:i/>
                <w:iCs/>
                <w:sz w:val="20"/>
                <w:szCs w:val="20"/>
              </w:rPr>
              <w:t>Zrównoważona transformacja cyfrowa</w:t>
            </w:r>
            <w:r w:rsidRPr="006D488A">
              <w:rPr>
                <w:rFonts w:cs="Times New Roman"/>
                <w:sz w:val="20"/>
                <w:szCs w:val="20"/>
              </w:rPr>
              <w:t>” (doktorat na ukończeniu)</w:t>
            </w:r>
          </w:p>
        </w:tc>
      </w:tr>
      <w:tr w:rsidR="009B3693" w:rsidRPr="00B92847" w14:paraId="4D3FFABF" w14:textId="77777777" w:rsidTr="009B3693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6765F39F" w14:textId="20A46E8A" w:rsidR="009B3693" w:rsidRPr="00A04F3E" w:rsidRDefault="009B3693" w:rsidP="003E51C4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2022/23</w:t>
            </w:r>
          </w:p>
        </w:tc>
      </w:tr>
      <w:tr w:rsidR="00EC4328" w:rsidRPr="00B92847" w14:paraId="4E201414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1C0DFCAD" w14:textId="569DA768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13 października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FA3334A" w14:textId="77777777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12F391CD" w14:textId="219205DA" w:rsidR="00EC4328" w:rsidRPr="00A04F3E" w:rsidRDefault="000A68FD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</w:t>
            </w:r>
            <w:r w:rsidR="00EC4328" w:rsidRPr="00A04F3E">
              <w:rPr>
                <w:rFonts w:cs="Times New Roman"/>
                <w:sz w:val="20"/>
                <w:szCs w:val="20"/>
              </w:rPr>
              <w:t>. Janusz Zawiła-Niedźwiecki „</w:t>
            </w:r>
            <w:r w:rsidR="00EC4328" w:rsidRPr="00A04F3E">
              <w:rPr>
                <w:rFonts w:cs="Times New Roman"/>
                <w:i/>
                <w:iCs/>
                <w:sz w:val="20"/>
                <w:szCs w:val="20"/>
              </w:rPr>
              <w:t>100 lat nauk o zarządzaniu w Politechnice Warszawskiej (1922-2022)</w:t>
            </w:r>
            <w:r w:rsidR="00EC4328"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252D18E0" w14:textId="235984B0" w:rsidR="00EC4328" w:rsidRPr="00A04F3E" w:rsidRDefault="000A68FD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prof</w:t>
            </w:r>
            <w:r w:rsidR="00EC4328" w:rsidRPr="00A04F3E">
              <w:rPr>
                <w:rFonts w:cs="Times New Roman"/>
                <w:sz w:val="20"/>
                <w:szCs w:val="20"/>
              </w:rPr>
              <w:t xml:space="preserve">. Agata </w:t>
            </w:r>
            <w:proofErr w:type="spellStart"/>
            <w:r w:rsidR="00EC4328" w:rsidRPr="00A04F3E">
              <w:rPr>
                <w:rFonts w:cs="Times New Roman"/>
                <w:sz w:val="20"/>
                <w:szCs w:val="20"/>
              </w:rPr>
              <w:t>Pierścieniak</w:t>
            </w:r>
            <w:proofErr w:type="spellEnd"/>
            <w:r w:rsidR="00EC4328" w:rsidRPr="00A04F3E">
              <w:rPr>
                <w:rFonts w:cs="Times New Roman"/>
                <w:sz w:val="20"/>
                <w:szCs w:val="20"/>
              </w:rPr>
              <w:t xml:space="preserve"> „</w:t>
            </w:r>
            <w:r w:rsidR="00EC4328" w:rsidRPr="00A04F3E">
              <w:rPr>
                <w:rFonts w:cs="Times New Roman"/>
                <w:i/>
                <w:iCs/>
                <w:sz w:val="20"/>
                <w:szCs w:val="20"/>
              </w:rPr>
              <w:t>Potencjał kooperacyjny organizacji: model oraz perspektywa badań</w:t>
            </w:r>
            <w:r w:rsidR="00EC4328"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C4328" w:rsidRPr="002C6284" w14:paraId="10AA27E6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3FAF20C7" w14:textId="792C1406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lastRenderedPageBreak/>
              <w:t>27 października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C894025" w14:textId="77777777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seminar's</w:t>
            </w:r>
            <w:proofErr w:type="spellEnd"/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moderator prof. Sylwia Sysko-Romańczuk</w:t>
            </w:r>
          </w:p>
          <w:p w14:paraId="786E9AB6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DF3FF3">
              <w:rPr>
                <w:rFonts w:cs="Times New Roman"/>
                <w:sz w:val="20"/>
                <w:szCs w:val="20"/>
                <w:lang w:val="en-US"/>
              </w:rPr>
              <w:t xml:space="preserve">prof. Anthony Howard (Notre Dame University, Australia) 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>“</w:t>
            </w:r>
            <w:r w:rsidRPr="00A04F3E">
              <w:rPr>
                <w:rFonts w:cs="Times New Roman"/>
                <w:i/>
                <w:iCs/>
                <w:sz w:val="20"/>
                <w:szCs w:val="20"/>
                <w:lang w:val="en-US"/>
              </w:rPr>
              <w:t>Personalist Leadership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>”</w:t>
            </w:r>
          </w:p>
          <w:p w14:paraId="46323F10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  <w:lang w:val="en-US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  <w:lang w:val="en-US"/>
              </w:rPr>
              <w:t>“Impact of Personalist Leadership”</w:t>
            </w:r>
            <w:r w:rsidRPr="00A04F3E">
              <w:rPr>
                <w:rFonts w:cs="Times New Roman"/>
                <w:sz w:val="20"/>
                <w:szCs w:val="20"/>
                <w:lang w:val="en-US"/>
              </w:rPr>
              <w:t xml:space="preserve"> (Science Ad </w:t>
            </w:r>
            <w:proofErr w:type="spellStart"/>
            <w:r w:rsidRPr="00A04F3E">
              <w:rPr>
                <w:rFonts w:cs="Times New Roman"/>
                <w:sz w:val="20"/>
                <w:szCs w:val="20"/>
                <w:lang w:val="en-US"/>
              </w:rPr>
              <w:t>Vocem</w:t>
            </w:r>
            <w:proofErr w:type="spellEnd"/>
            <w:r w:rsidRPr="00A04F3E">
              <w:rPr>
                <w:rFonts w:cs="Times New Roman"/>
                <w:sz w:val="20"/>
                <w:szCs w:val="20"/>
                <w:lang w:val="en-US"/>
              </w:rPr>
              <w:t xml:space="preserve"> prof. Agata </w:t>
            </w:r>
            <w:proofErr w:type="spellStart"/>
            <w:r w:rsidRPr="00A04F3E">
              <w:rPr>
                <w:rFonts w:cs="Times New Roman"/>
                <w:sz w:val="20"/>
                <w:szCs w:val="20"/>
                <w:lang w:val="en-US"/>
              </w:rPr>
              <w:t>Pierścieniak</w:t>
            </w:r>
            <w:proofErr w:type="spellEnd"/>
            <w:r w:rsidRPr="00A04F3E">
              <w:rPr>
                <w:rFonts w:cs="Times New Roman"/>
                <w:sz w:val="20"/>
                <w:szCs w:val="20"/>
                <w:lang w:val="en-US"/>
              </w:rPr>
              <w:t xml:space="preserve"> WUT, Business Ad </w:t>
            </w:r>
            <w:proofErr w:type="spellStart"/>
            <w:r w:rsidRPr="00A04F3E">
              <w:rPr>
                <w:rFonts w:cs="Times New Roman"/>
                <w:sz w:val="20"/>
                <w:szCs w:val="20"/>
                <w:lang w:val="en-US"/>
              </w:rPr>
              <w:t>Vocem</w:t>
            </w:r>
            <w:proofErr w:type="spellEnd"/>
            <w:r w:rsidRPr="00A04F3E">
              <w:rPr>
                <w:rFonts w:cs="Times New Roman"/>
                <w:sz w:val="20"/>
                <w:szCs w:val="20"/>
                <w:lang w:val="en-US"/>
              </w:rPr>
              <w:t xml:space="preserve"> Dionizy Smoleń PWC Partner)</w:t>
            </w:r>
          </w:p>
        </w:tc>
      </w:tr>
      <w:tr w:rsidR="00EC4328" w:rsidRPr="00B92847" w14:paraId="6B0F62F3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6AC96949" w14:textId="35333451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3 listopada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4BD90157" w14:textId="77777777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prowadziła prof. Małgorzata 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Sidor-Rządkowska</w:t>
            </w:r>
            <w:proofErr w:type="spellEnd"/>
          </w:p>
          <w:p w14:paraId="5F154F21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Wioletta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Pomaranik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Zarządzanie talentami w publicznych podmiotach leczniczych w Polsce</w:t>
            </w:r>
            <w:r w:rsidRPr="00A04F3E">
              <w:rPr>
                <w:rFonts w:cs="Times New Roman"/>
                <w:sz w:val="20"/>
                <w:szCs w:val="20"/>
              </w:rPr>
              <w:t xml:space="preserve">” (doktorat kończony), promotor prof. Magdalena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Kludacz-Alessandri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>, recenzent seminaryjny prof. Grażyna Gierszewska</w:t>
            </w:r>
          </w:p>
          <w:p w14:paraId="4F898DBD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Mirosław Wójcik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Kapitał intelektualny i jego pomiar w obszarze funkcji</w:t>
            </w:r>
            <w:r w:rsidRPr="00A04F3E">
              <w:rPr>
                <w:rFonts w:eastAsia="Calibri"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personalnej przedsiębiorstwa</w:t>
            </w:r>
            <w:r w:rsidRPr="00A04F3E">
              <w:rPr>
                <w:rFonts w:cs="Times New Roman"/>
                <w:sz w:val="20"/>
                <w:szCs w:val="20"/>
              </w:rPr>
              <w:t xml:space="preserve">”, promotor prof. Małgorzata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Sidor-Rządkowska</w:t>
            </w:r>
            <w:proofErr w:type="spellEnd"/>
          </w:p>
        </w:tc>
      </w:tr>
      <w:tr w:rsidR="00EC4328" w:rsidRPr="00B92847" w14:paraId="289209B0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853F592" w14:textId="086ADEDF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17 listopada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800AE17" w14:textId="77777777" w:rsidR="00EC4328" w:rsidRPr="00A04F3E" w:rsidRDefault="00EC4328" w:rsidP="00A942C5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prowadziła prof. Agata 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Pierścieniak</w:t>
            </w:r>
            <w:proofErr w:type="spellEnd"/>
          </w:p>
          <w:p w14:paraId="2D239035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dr Arkadiusz Szymanek (Zakład Finansów WZ PW)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Pogoń za Czarnym Łabędziem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486011A7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prof. Agata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Pierścieniak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Market place – reminiscencje z seminarium w USA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C4328" w:rsidRPr="00B92847" w14:paraId="5235BC03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058A6C7F" w14:textId="06F4C384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 grudnia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2A710986" w14:textId="77777777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Andrzej Wodecki</w:t>
            </w:r>
          </w:p>
          <w:p w14:paraId="4D8714CC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prof. Piotr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Ciżkowicz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(SGH – kierownik Katedry Międzynarodowych Studiów Porównawczych oraz Nunatak Capital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Founding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Partner)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Praktyczne aspekty wdrożeń uczenia maszynowego w dużych organizacjach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C4328" w:rsidRPr="00246074" w14:paraId="4300EB3C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27A9A20" w14:textId="76FD62C3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15 grudnia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477B210" w14:textId="77777777" w:rsidR="00EC4328" w:rsidRPr="00A04F3E" w:rsidRDefault="00EC4328" w:rsidP="00A942C5">
            <w:pPr>
              <w:spacing w:line="240" w:lineRule="auto"/>
              <w:contextualSpacing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Grażyna Gierszewska, przygotował prof. Mieczysław Morawski</w:t>
            </w:r>
          </w:p>
          <w:p w14:paraId="5EF6F424" w14:textId="77777777" w:rsidR="00EC4328" w:rsidRPr="00A04F3E" w:rsidRDefault="00EC4328" w:rsidP="00A942C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prof. Bogusław Półtorak (Uniwersytet Ekonomiczny we Wrocławiu, Wydział Ekonomii i Finansów, Katedra Finansów; szef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think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tanku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Impakt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Dolny Śląsk) “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Relacje instytucji finansowych z klientami. Przyszłość europejskiej i polskiej gospodarki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C4328" w:rsidRPr="002467FF" w14:paraId="56E39F2D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154D34B1" w14:textId="71C2BB70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12 stycznia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4DEB2040" w14:textId="77777777" w:rsidR="00EC4328" w:rsidRPr="00A04F3E" w:rsidRDefault="00EC4328" w:rsidP="00A942C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prowadziła prof. Grażyna Gierszewska</w:t>
            </w:r>
          </w:p>
          <w:p w14:paraId="504108B2" w14:textId="77777777" w:rsidR="00EC4328" w:rsidRPr="00A04F3E" w:rsidRDefault="00EC4328" w:rsidP="00A942C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prof. Sylwester Gregorczyk (Szkoła Główna Handlowa w Warszawie)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Wyzwania wdrażania strategii – świat procesów i projektów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  <w:p w14:paraId="69F77F82" w14:textId="7AE20A46" w:rsidR="00EC4328" w:rsidRPr="00A04F3E" w:rsidRDefault="00EC4328" w:rsidP="00A942C5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Paweł </w:t>
            </w:r>
            <w:proofErr w:type="spellStart"/>
            <w:r w:rsidRPr="00A04F3E">
              <w:rPr>
                <w:rStyle w:val="spellingerror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Huras</w:t>
            </w:r>
            <w:proofErr w:type="spellEnd"/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“</w:t>
            </w:r>
            <w:r w:rsidR="00AA4E34" w:rsidRPr="00A04F3E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04F3E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Zaufanie międzyorganizacyjne jako kompetencja organizacji” 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(doktorat kończony), promotor prof. Sylwia Sysko-Romańczuk, recenzent seminaryjny prof. Agata </w:t>
            </w:r>
            <w:proofErr w:type="spellStart"/>
            <w:r w:rsidRPr="00A04F3E">
              <w:rPr>
                <w:rStyle w:val="spellingerror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Pierścieniak</w:t>
            </w:r>
            <w:proofErr w:type="spellEnd"/>
          </w:p>
        </w:tc>
      </w:tr>
      <w:tr w:rsidR="0009456E" w:rsidRPr="0009456E" w14:paraId="276FF4C1" w14:textId="77777777" w:rsidTr="00EE0ECD">
        <w:tblPrEx>
          <w:tblLook w:val="02E0" w:firstRow="1" w:lastRow="1" w:firstColumn="1" w:lastColumn="0" w:noHBand="1" w:noVBand="0"/>
        </w:tblPrEx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3F02D7F2" w14:textId="49A760A3" w:rsidR="0009456E" w:rsidRPr="00A04F3E" w:rsidRDefault="0009456E" w:rsidP="00EA324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26 stycznia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B23469D" w14:textId="2809BB31" w:rsidR="0009456E" w:rsidRPr="00A04F3E" w:rsidRDefault="0009456E" w:rsidP="00EA324A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</w:t>
            </w:r>
            <w:r w:rsidR="000116D1">
              <w:rPr>
                <w:rFonts w:cs="Times New Roman"/>
                <w:i/>
                <w:iCs/>
                <w:sz w:val="20"/>
                <w:szCs w:val="20"/>
              </w:rPr>
              <w:t>ili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prof. Marek 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Kisilowski</w:t>
            </w:r>
            <w:proofErr w:type="spellEnd"/>
            <w:r w:rsidR="000116D1">
              <w:rPr>
                <w:rFonts w:cs="Times New Roman"/>
                <w:i/>
                <w:iCs/>
                <w:sz w:val="20"/>
                <w:szCs w:val="20"/>
              </w:rPr>
              <w:t xml:space="preserve"> (1. część) oraz prof. Mieczysław Morawski (2. część)</w:t>
            </w:r>
          </w:p>
          <w:p w14:paraId="4358DDDC" w14:textId="67724DA9" w:rsidR="0009456E" w:rsidRPr="00A04F3E" w:rsidRDefault="0009456E" w:rsidP="0009456E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dr Marek Rutka (Uniwersytet Gdański, Wydział Zarządzania, Katedra Organizacji i Zarządzania, członek Rady Służby Publicznej i poseł na Sejm RP)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Planowanie zmian w obszarze służby zdrowia w Polsce koniecznych w związku z konfliktem w Ukrainie i pandemii Covid-19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  <w:p w14:paraId="43441F42" w14:textId="2CBBEB23" w:rsidR="0009456E" w:rsidRPr="00A04F3E" w:rsidRDefault="000A68FD" w:rsidP="0009456E">
            <w:pPr>
              <w:pStyle w:val="Akapitzlist"/>
              <w:numPr>
                <w:ilvl w:val="0"/>
                <w:numId w:val="4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doktorant</w:t>
            </w:r>
            <w:r w:rsidR="0009456E" w:rsidRPr="00A04F3E">
              <w:rPr>
                <w:rFonts w:eastAsiaTheme="minorEastAsia" w:cs="Times New Roman"/>
                <w:sz w:val="20"/>
                <w:szCs w:val="20"/>
              </w:rPr>
              <w:t xml:space="preserve"> Tomasz Prokopowicz „</w:t>
            </w:r>
            <w:r w:rsidR="0009456E"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oceny ekonomiczno-finansowej przedsiębiorstwa, wspomagający proces zarządzania strategicznego</w:t>
            </w:r>
            <w:r w:rsidR="0009456E" w:rsidRPr="00A04F3E">
              <w:rPr>
                <w:rFonts w:eastAsiaTheme="minorEastAsia" w:cs="Times New Roman"/>
                <w:sz w:val="20"/>
                <w:szCs w:val="20"/>
              </w:rPr>
              <w:t>” (doktorat kończony), promotorzy: prof. Janusz Zawiła-Niedźwiecki i dr Arkadiusz Szymanek</w:t>
            </w:r>
          </w:p>
        </w:tc>
      </w:tr>
      <w:tr w:rsidR="009B3693" w:rsidRPr="009B3693" w14:paraId="62111A2D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025D88F2" w14:textId="66684837" w:rsidR="009B3693" w:rsidRPr="00A04F3E" w:rsidRDefault="009B3693" w:rsidP="003E51C4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 marca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95B62D6" w14:textId="77777777" w:rsidR="009B3693" w:rsidRPr="00A04F3E" w:rsidRDefault="009B3693" w:rsidP="003E51C4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prowadziła prof. Małgorzata 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Sidor-Rządkowska</w:t>
            </w:r>
            <w:proofErr w:type="spellEnd"/>
          </w:p>
          <w:p w14:paraId="21EB8B0E" w14:textId="6A67E0A3" w:rsidR="009B3693" w:rsidRPr="00A04F3E" w:rsidRDefault="009B3693" w:rsidP="003E51C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Maciej Chojnowski </w:t>
            </w:r>
            <w:r w:rsidR="00725598"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725598" w:rsidRPr="00A04F3E">
              <w:rPr>
                <w:rFonts w:cs="Times New Roman"/>
                <w:sz w:val="20"/>
                <w:szCs w:val="20"/>
              </w:rPr>
              <w:t xml:space="preserve">Centrum Etyki Technologii Instytutu </w:t>
            </w:r>
            <w:proofErr w:type="spellStart"/>
            <w:r w:rsidR="00725598" w:rsidRPr="00A04F3E">
              <w:rPr>
                <w:rFonts w:cs="Times New Roman"/>
                <w:sz w:val="20"/>
                <w:szCs w:val="20"/>
              </w:rPr>
              <w:t>Humanites</w:t>
            </w:r>
            <w:proofErr w:type="spellEnd"/>
            <w:r w:rsidR="00725598"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Pr="00A04F3E">
              <w:rPr>
                <w:rStyle w:val="normaltextrun"/>
                <w:rFonts w:cs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Etyka sztucznej inteligencji</w:t>
            </w:r>
            <w:r w:rsidRPr="00A04F3E">
              <w:rPr>
                <w:rStyle w:val="normaltextrun"/>
                <w:rFonts w:cs="Times New Roman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6442645C" w14:textId="4CD2620C" w:rsidR="009B3693" w:rsidRPr="00A04F3E" w:rsidRDefault="009B3693" w:rsidP="003E51C4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doktorantka Magdalena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Poroszewska</w:t>
            </w:r>
            <w:proofErr w:type="spellEnd"/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“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pracy hybrydowej w przedsiębiorstwach produkcyjnych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", promotor</w:t>
            </w:r>
            <w:r w:rsidR="00725598" w:rsidRPr="00A04F3E">
              <w:rPr>
                <w:rFonts w:eastAsiaTheme="minorEastAsia" w:cs="Times New Roman"/>
                <w:sz w:val="20"/>
                <w:szCs w:val="20"/>
              </w:rPr>
              <w:t>zy: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dr hab. Małgorzata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Sidor-Rządkowska</w:t>
            </w:r>
            <w:proofErr w:type="spellEnd"/>
            <w:r w:rsidRPr="00A04F3E">
              <w:rPr>
                <w:rFonts w:eastAsiaTheme="minorEastAsia" w:cs="Times New Roman"/>
                <w:sz w:val="20"/>
                <w:szCs w:val="20"/>
              </w:rPr>
              <w:t>, dr inż. Piotr Kryś</w:t>
            </w:r>
          </w:p>
        </w:tc>
      </w:tr>
      <w:tr w:rsidR="00A66E4C" w:rsidRPr="00A66E4C" w14:paraId="574E48B3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44D9B9C" w14:textId="51C75081" w:rsidR="00A66E4C" w:rsidRPr="00A66E4C" w:rsidRDefault="00A66E4C" w:rsidP="00C84A4D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66E4C">
              <w:rPr>
                <w:rFonts w:cs="Times New Roman"/>
                <w:sz w:val="20"/>
                <w:szCs w:val="20"/>
              </w:rPr>
              <w:t>16 marca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057AB60" w14:textId="7E483EF3" w:rsidR="00A66E4C" w:rsidRPr="00F16A99" w:rsidRDefault="00A66E4C" w:rsidP="00C84A4D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16A99">
              <w:rPr>
                <w:rFonts w:cs="Times New Roman"/>
                <w:i/>
                <w:iCs/>
                <w:sz w:val="20"/>
                <w:szCs w:val="20"/>
              </w:rPr>
              <w:t>prowadzi</w:t>
            </w:r>
            <w:r w:rsidR="00F16A99" w:rsidRPr="00F16A99">
              <w:rPr>
                <w:rFonts w:cs="Times New Roman"/>
                <w:i/>
                <w:iCs/>
                <w:sz w:val="20"/>
                <w:szCs w:val="20"/>
              </w:rPr>
              <w:t>ła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prof. Sylwia Sysko-Romańczuk</w:t>
            </w:r>
          </w:p>
          <w:p w14:paraId="1E567DE2" w14:textId="77777777" w:rsidR="00A66E4C" w:rsidRPr="00F16A99" w:rsidRDefault="00A66E4C" w:rsidP="00F16A99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prof. Sylwia Sysko-Romańczuk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Kształcenie umiejętności badawczych studentów Programu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PhD</w:t>
            </w:r>
            <w:proofErr w:type="spellEnd"/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w IESE Business School (Barcelona) - doświadczenia wizyty studyjnej</w:t>
            </w:r>
            <w:r w:rsidRPr="00F16A99">
              <w:rPr>
                <w:rFonts w:cs="Times New Roman"/>
                <w:sz w:val="20"/>
                <w:szCs w:val="20"/>
              </w:rPr>
              <w:t>”</w:t>
            </w:r>
          </w:p>
          <w:p w14:paraId="7728122D" w14:textId="77777777" w:rsidR="00A66E4C" w:rsidRPr="00F16A99" w:rsidRDefault="00A66E4C" w:rsidP="00F16A99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 xml:space="preserve">doktorant Mateusz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Rafalik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Wykorzystanie metody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Research</w:t>
            </w:r>
            <w:proofErr w:type="spellEnd"/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in Action w doktoracie wdrożeniowym</w:t>
            </w:r>
            <w:r w:rsidRPr="00F16A99">
              <w:rPr>
                <w:rFonts w:cs="Times New Roman"/>
                <w:sz w:val="20"/>
                <w:szCs w:val="20"/>
              </w:rPr>
              <w:t>” promotor prof. Sylwia Sysko-Romańczuk</w:t>
            </w:r>
          </w:p>
        </w:tc>
      </w:tr>
      <w:tr w:rsidR="00F16A99" w:rsidRPr="00F16A99" w14:paraId="5025AD48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FBA762C" w14:textId="77777777" w:rsidR="00F16A99" w:rsidRPr="00F16A99" w:rsidRDefault="00F16A99" w:rsidP="004F5F0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30 marca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F5459A4" w14:textId="549114AB" w:rsidR="00F16A99" w:rsidRPr="00F16A99" w:rsidRDefault="00F16A99" w:rsidP="004F5F07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F16A99">
              <w:rPr>
                <w:rFonts w:cs="Times New Roman"/>
                <w:i/>
                <w:iCs/>
                <w:sz w:val="20"/>
                <w:szCs w:val="20"/>
              </w:rPr>
              <w:t>prowadzi</w:t>
            </w:r>
            <w:r>
              <w:rPr>
                <w:rFonts w:cs="Times New Roman"/>
                <w:i/>
                <w:iCs/>
                <w:sz w:val="20"/>
                <w:szCs w:val="20"/>
              </w:rPr>
              <w:t>ła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prof. Agata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Pierścieniak</w:t>
            </w:r>
            <w:proofErr w:type="spellEnd"/>
          </w:p>
          <w:p w14:paraId="21FFB262" w14:textId="3AA925A9" w:rsidR="00F16A99" w:rsidRPr="00F16A99" w:rsidRDefault="00F16A99" w:rsidP="00F16A99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>dr Monika Stelmaszczyk (Uniwersytet im. Jana Kochanowskiego w Kielcach, Katedra Zarządzania)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>Zdolność absorpcyjna przedsiębiorstw w kontekście nowych technologii cyfrowych</w:t>
            </w:r>
            <w:r w:rsidRPr="00F16A99">
              <w:rPr>
                <w:rFonts w:cs="Times New Roman"/>
                <w:sz w:val="20"/>
                <w:szCs w:val="20"/>
              </w:rPr>
              <w:t>” (koncepcje i wyniki badań będących podstawą książki habilitacyjnej)</w:t>
            </w:r>
          </w:p>
          <w:p w14:paraId="696B3037" w14:textId="77777777" w:rsidR="00F16A99" w:rsidRPr="00F16A99" w:rsidRDefault="00F16A99" w:rsidP="00F16A99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F16A99">
              <w:rPr>
                <w:rFonts w:cs="Times New Roman"/>
                <w:sz w:val="20"/>
                <w:szCs w:val="20"/>
              </w:rPr>
              <w:t xml:space="preserve">dr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Masood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Kalyar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 (Pakistan, stypendysta NAWA - program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Ulama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, roczny staż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postdoktorski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 na WZ od 1.03.2023) „</w:t>
            </w:r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Role of Big Data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analytics</w:t>
            </w:r>
            <w:proofErr w:type="spellEnd"/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for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Firm's</w:t>
            </w:r>
            <w:proofErr w:type="spellEnd"/>
            <w:r w:rsidRPr="00F16A99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16A99">
              <w:rPr>
                <w:rFonts w:cs="Times New Roman"/>
                <w:i/>
                <w:iCs/>
                <w:sz w:val="20"/>
                <w:szCs w:val="20"/>
              </w:rPr>
              <w:t>Competition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 xml:space="preserve">” (prezentacja w </w:t>
            </w:r>
            <w:proofErr w:type="spellStart"/>
            <w:r w:rsidRPr="00F16A99">
              <w:rPr>
                <w:rFonts w:cs="Times New Roman"/>
                <w:sz w:val="20"/>
                <w:szCs w:val="20"/>
              </w:rPr>
              <w:t>j.angielskim</w:t>
            </w:r>
            <w:proofErr w:type="spellEnd"/>
            <w:r w:rsidRPr="00F16A9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03E1" w:rsidRPr="003C03E1" w14:paraId="31F448AA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BDFBD39" w14:textId="77777777" w:rsidR="003C03E1" w:rsidRPr="003C03E1" w:rsidRDefault="003C03E1" w:rsidP="00944445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>13 kwietnia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16B10FE" w14:textId="5E12F06F" w:rsidR="003C03E1" w:rsidRPr="008C25CA" w:rsidRDefault="003C03E1" w:rsidP="00944445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8C25CA">
              <w:rPr>
                <w:rFonts w:cs="Times New Roman"/>
                <w:i/>
                <w:iCs/>
                <w:sz w:val="20"/>
                <w:szCs w:val="20"/>
              </w:rPr>
              <w:t xml:space="preserve">prowadził prof. Piotr </w:t>
            </w:r>
            <w:proofErr w:type="spellStart"/>
            <w:r w:rsidRPr="008C25CA">
              <w:rPr>
                <w:rFonts w:cs="Times New Roman"/>
                <w:i/>
                <w:iCs/>
                <w:sz w:val="20"/>
                <w:szCs w:val="20"/>
              </w:rPr>
              <w:t>Korneta</w:t>
            </w:r>
            <w:proofErr w:type="spellEnd"/>
          </w:p>
          <w:p w14:paraId="6377BF95" w14:textId="77777777" w:rsidR="003C03E1" w:rsidRPr="003C03E1" w:rsidRDefault="003C03E1" w:rsidP="0094444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 xml:space="preserve">prof. Piotr </w:t>
            </w:r>
            <w:proofErr w:type="spellStart"/>
            <w:r w:rsidRPr="003C03E1">
              <w:rPr>
                <w:rFonts w:cs="Times New Roman"/>
                <w:sz w:val="20"/>
                <w:szCs w:val="20"/>
              </w:rPr>
              <w:t>Korneta</w:t>
            </w:r>
            <w:proofErr w:type="spellEnd"/>
            <w:r w:rsidRPr="003C03E1">
              <w:rPr>
                <w:rFonts w:cs="Times New Roman"/>
                <w:sz w:val="20"/>
                <w:szCs w:val="20"/>
              </w:rPr>
              <w:t xml:space="preserve"> "</w:t>
            </w:r>
            <w:r w:rsidRPr="003C03E1">
              <w:rPr>
                <w:rFonts w:cs="Times New Roman"/>
                <w:i/>
                <w:iCs/>
                <w:sz w:val="20"/>
                <w:szCs w:val="20"/>
              </w:rPr>
              <w:t>Kierunki transformacji podstawowej opieki zdrowotnej w Polsce jako obszar badawczy</w:t>
            </w:r>
            <w:r w:rsidRPr="003C03E1">
              <w:rPr>
                <w:rFonts w:cs="Times New Roman"/>
                <w:sz w:val="20"/>
                <w:szCs w:val="20"/>
              </w:rPr>
              <w:t>"</w:t>
            </w:r>
          </w:p>
          <w:p w14:paraId="03FD92C5" w14:textId="77777777" w:rsidR="003C03E1" w:rsidRPr="003C03E1" w:rsidRDefault="003C03E1" w:rsidP="00944445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3C03E1">
              <w:rPr>
                <w:rFonts w:cs="Times New Roman"/>
                <w:sz w:val="20"/>
                <w:szCs w:val="20"/>
              </w:rPr>
              <w:t xml:space="preserve">doktorant Daniel </w:t>
            </w:r>
            <w:proofErr w:type="spellStart"/>
            <w:r w:rsidRPr="003C03E1">
              <w:rPr>
                <w:rFonts w:cs="Times New Roman"/>
                <w:sz w:val="20"/>
                <w:szCs w:val="20"/>
              </w:rPr>
              <w:t>Szaniewski</w:t>
            </w:r>
            <w:proofErr w:type="spellEnd"/>
            <w:r w:rsidRPr="003C03E1">
              <w:rPr>
                <w:rFonts w:cs="Times New Roman"/>
                <w:sz w:val="20"/>
                <w:szCs w:val="20"/>
              </w:rPr>
              <w:t xml:space="preserve"> „</w:t>
            </w:r>
            <w:r w:rsidRPr="003C03E1">
              <w:rPr>
                <w:rFonts w:cs="Times New Roman"/>
                <w:i/>
                <w:iCs/>
                <w:sz w:val="20"/>
                <w:szCs w:val="20"/>
              </w:rPr>
              <w:t>Zarządzanie portfelem lokacyjnym zakładów ubezpieczeń</w:t>
            </w:r>
            <w:r w:rsidRPr="003C03E1">
              <w:rPr>
                <w:rFonts w:cs="Times New Roman"/>
                <w:sz w:val="20"/>
                <w:szCs w:val="20"/>
              </w:rPr>
              <w:t xml:space="preserve">” promotor prof. Lech </w:t>
            </w:r>
            <w:proofErr w:type="spellStart"/>
            <w:r w:rsidRPr="003C03E1">
              <w:rPr>
                <w:rFonts w:cs="Times New Roman"/>
                <w:sz w:val="20"/>
                <w:szCs w:val="20"/>
              </w:rPr>
              <w:t>Gąsiorkiewicz</w:t>
            </w:r>
            <w:proofErr w:type="spellEnd"/>
            <w:r w:rsidRPr="003C03E1">
              <w:rPr>
                <w:rFonts w:cs="Times New Roman"/>
                <w:sz w:val="20"/>
                <w:szCs w:val="20"/>
              </w:rPr>
              <w:t>, doktorat kończony – recenzent seminaryjny prof. Janusz Zawiła-Niedźwiecki</w:t>
            </w:r>
          </w:p>
        </w:tc>
      </w:tr>
      <w:tr w:rsidR="00DA1ABF" w:rsidRPr="00DA1ABF" w14:paraId="48C4EA15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4A3B148E" w14:textId="77777777" w:rsidR="00DA1ABF" w:rsidRPr="00DA1ABF" w:rsidRDefault="00DA1ABF" w:rsidP="00CB1A63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1ABF">
              <w:rPr>
                <w:rFonts w:cs="Times New Roman"/>
                <w:sz w:val="20"/>
                <w:szCs w:val="20"/>
              </w:rPr>
              <w:t>27 kwietnia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790699F" w14:textId="16C6F9AD" w:rsidR="00DA1ABF" w:rsidRPr="008C25CA" w:rsidRDefault="00DA1ABF" w:rsidP="00CB1A63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8C25CA">
              <w:rPr>
                <w:rFonts w:cs="Times New Roman"/>
                <w:i/>
                <w:iCs/>
                <w:sz w:val="20"/>
                <w:szCs w:val="20"/>
              </w:rPr>
              <w:t>prowadził prof. Andrzej Wodecki</w:t>
            </w:r>
          </w:p>
          <w:p w14:paraId="63EC4B7E" w14:textId="77777777" w:rsidR="00DA1ABF" w:rsidRPr="00DA1ABF" w:rsidRDefault="00DA1ABF" w:rsidP="00CB1A63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DA1ABF">
              <w:rPr>
                <w:rFonts w:cs="Times New Roman"/>
                <w:sz w:val="20"/>
                <w:szCs w:val="20"/>
              </w:rPr>
              <w:t>doktorant Aron Witkowski „Zaawansowanie doktoratu &gt;</w:t>
            </w:r>
            <w:r w:rsidRPr="00DA1ABF">
              <w:rPr>
                <w:rFonts w:cs="Times New Roman"/>
                <w:i/>
                <w:iCs/>
                <w:sz w:val="20"/>
                <w:szCs w:val="20"/>
              </w:rPr>
              <w:t>Sztuczna inteligencja w zarządzaniu produktami&lt;</w:t>
            </w:r>
            <w:r w:rsidRPr="00DA1ABF">
              <w:rPr>
                <w:rFonts w:cs="Times New Roman"/>
                <w:sz w:val="20"/>
                <w:szCs w:val="20"/>
              </w:rPr>
              <w:t xml:space="preserve">” promotor prof. Andrzej Wodecki </w:t>
            </w:r>
          </w:p>
          <w:p w14:paraId="1DCFD256" w14:textId="7B19094C" w:rsidR="00DA1ABF" w:rsidRPr="00DA1ABF" w:rsidRDefault="00DA1ABF" w:rsidP="00DA1ABF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DA1ABF">
              <w:rPr>
                <w:rFonts w:cs="Times New Roman"/>
                <w:sz w:val="20"/>
                <w:szCs w:val="20"/>
              </w:rPr>
              <w:t>prof. Andrzej Wodecki</w:t>
            </w:r>
            <w:r w:rsidRPr="00DA1ABF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 xml:space="preserve"> „</w:t>
            </w:r>
            <w:r w:rsidRPr="00DA1ABF">
              <w:rPr>
                <w:rFonts w:cs="Times New Roman"/>
                <w:i/>
                <w:iCs/>
                <w:color w:val="212121"/>
                <w:sz w:val="20"/>
                <w:szCs w:val="20"/>
                <w:shd w:val="clear" w:color="auto" w:fill="FFFFFF"/>
              </w:rPr>
              <w:t>W jaki sposób technologie generatywne mogą wpłynąć na kreatywność, edukację i zarządzanie?</w:t>
            </w:r>
            <w:r w:rsidRPr="00DA1ABF">
              <w:rPr>
                <w:rFonts w:cs="Times New Roman"/>
                <w:color w:val="212121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C013D5" w:rsidRPr="00C013D5" w14:paraId="060ED475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CCF82B8" w14:textId="77777777" w:rsidR="00C013D5" w:rsidRPr="00C013D5" w:rsidRDefault="00C013D5" w:rsidP="0048309F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C013D5">
              <w:rPr>
                <w:rFonts w:cs="Times New Roman"/>
                <w:sz w:val="20"/>
                <w:szCs w:val="20"/>
              </w:rPr>
              <w:t>18 maja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FD6C27B" w14:textId="6F5F62D4" w:rsidR="00C013D5" w:rsidRPr="00071B60" w:rsidRDefault="00C013D5" w:rsidP="0048309F">
            <w:pPr>
              <w:spacing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 w:rsidRPr="00071B60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CEFC96B" w14:textId="024B4CEC" w:rsidR="00C013D5" w:rsidRPr="00C013D5" w:rsidRDefault="00C013D5" w:rsidP="0048309F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C013D5">
              <w:rPr>
                <w:rFonts w:cs="Times New Roman"/>
                <w:sz w:val="20"/>
                <w:szCs w:val="20"/>
              </w:rPr>
              <w:t xml:space="preserve">prof. Małgorzata </w:t>
            </w:r>
            <w:proofErr w:type="spellStart"/>
            <w:r w:rsidRPr="00C013D5">
              <w:rPr>
                <w:rFonts w:cs="Times New Roman"/>
                <w:sz w:val="20"/>
                <w:szCs w:val="20"/>
              </w:rPr>
              <w:t>Sidor-Rządkowska</w:t>
            </w:r>
            <w:proofErr w:type="spellEnd"/>
            <w:r w:rsidRPr="00C013D5">
              <w:rPr>
                <w:rFonts w:cs="Times New Roman"/>
                <w:sz w:val="20"/>
                <w:szCs w:val="20"/>
              </w:rPr>
              <w:t xml:space="preserve"> o wydanej właśnie własnej książce (z Łukaszem Sienkiewiczem) „</w:t>
            </w:r>
            <w:r w:rsidRPr="00C013D5">
              <w:rPr>
                <w:rFonts w:cs="Times New Roman"/>
                <w:i/>
                <w:iCs/>
                <w:sz w:val="20"/>
                <w:szCs w:val="20"/>
              </w:rPr>
              <w:t>Cyfrowy HR. Organizacja w warunkach transformacji technologicznej</w:t>
            </w:r>
            <w:r w:rsidRPr="00C013D5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7963B5" w:rsidRPr="007963B5" w14:paraId="78A7D906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2CB7429" w14:textId="77777777" w:rsidR="007963B5" w:rsidRPr="007963B5" w:rsidRDefault="007963B5" w:rsidP="00565D61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7963B5">
              <w:rPr>
                <w:rFonts w:cs="Times New Roman"/>
                <w:sz w:val="20"/>
                <w:szCs w:val="20"/>
              </w:rPr>
              <w:lastRenderedPageBreak/>
              <w:t>1 czerwca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02343F10" w14:textId="3DD1506E" w:rsidR="007963B5" w:rsidRPr="007963B5" w:rsidRDefault="007963B5" w:rsidP="00565D61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7963B5">
              <w:rPr>
                <w:rFonts w:cs="Times New Roman"/>
                <w:i/>
                <w:iCs/>
                <w:sz w:val="20"/>
                <w:szCs w:val="20"/>
              </w:rPr>
              <w:t>prowadziła prof. Grażyna Gierszewska</w:t>
            </w:r>
          </w:p>
          <w:p w14:paraId="2963E729" w14:textId="278A4133" w:rsidR="007963B5" w:rsidRPr="007963B5" w:rsidRDefault="00A32618" w:rsidP="00565D61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gość - </w:t>
            </w:r>
            <w:r w:rsidR="007963B5" w:rsidRPr="007963B5">
              <w:rPr>
                <w:rFonts w:cs="Times New Roman"/>
                <w:sz w:val="20"/>
                <w:szCs w:val="20"/>
              </w:rPr>
              <w:t>prof. Wioletta Mierzejewska (SGH, Kolegium Zarządzania i Finansów, Instytut Zarządzania, Katedra Zarządzania Strategicznego) „</w:t>
            </w:r>
            <w:proofErr w:type="spellStart"/>
            <w:r w:rsidR="007963B5" w:rsidRPr="007963B5">
              <w:rPr>
                <w:rFonts w:cs="Times New Roman"/>
                <w:i/>
                <w:iCs/>
                <w:sz w:val="20"/>
                <w:szCs w:val="20"/>
              </w:rPr>
              <w:t>Koopetycja</w:t>
            </w:r>
            <w:proofErr w:type="spellEnd"/>
            <w:r w:rsidR="007963B5" w:rsidRPr="007963B5">
              <w:rPr>
                <w:rFonts w:cs="Times New Roman"/>
                <w:i/>
                <w:iCs/>
                <w:sz w:val="20"/>
                <w:szCs w:val="20"/>
              </w:rPr>
              <w:t xml:space="preserve"> wewnątrzorganizacyjna</w:t>
            </w:r>
            <w:r w:rsidR="007963B5" w:rsidRPr="007963B5">
              <w:rPr>
                <w:rFonts w:cs="Times New Roman"/>
                <w:sz w:val="20"/>
                <w:szCs w:val="20"/>
              </w:rPr>
              <w:t>"</w:t>
            </w:r>
          </w:p>
        </w:tc>
      </w:tr>
      <w:tr w:rsidR="00EE0ECD" w:rsidRPr="00EE0ECD" w14:paraId="1B648C7E" w14:textId="77777777" w:rsidTr="003E3DF8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326BEE1" w14:textId="77777777" w:rsidR="00EE0ECD" w:rsidRPr="00EE0ECD" w:rsidRDefault="00EE0ECD" w:rsidP="000E793A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EE0ECD">
              <w:rPr>
                <w:rFonts w:cs="Times New Roman"/>
                <w:sz w:val="20"/>
                <w:szCs w:val="20"/>
              </w:rPr>
              <w:t>15 czerwca 2023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075B58D" w14:textId="318E2F18" w:rsidR="00EE0ECD" w:rsidRPr="000A7954" w:rsidRDefault="00EE0ECD" w:rsidP="000E793A">
            <w:pPr>
              <w:spacing w:line="240" w:lineRule="auto"/>
              <w:rPr>
                <w:rFonts w:eastAsiaTheme="minorEastAsia" w:cs="Times New Roman"/>
                <w:i/>
                <w:iCs/>
                <w:sz w:val="20"/>
                <w:szCs w:val="20"/>
              </w:rPr>
            </w:pPr>
            <w:r w:rsidRPr="000A7954">
              <w:rPr>
                <w:rFonts w:cs="Times New Roman"/>
                <w:i/>
                <w:iCs/>
                <w:sz w:val="20"/>
                <w:szCs w:val="20"/>
              </w:rPr>
              <w:t>prowadził prof. Mieczysław Morawski</w:t>
            </w:r>
          </w:p>
          <w:p w14:paraId="2EC2A6C9" w14:textId="6A1CD63A" w:rsidR="00EE0ECD" w:rsidRPr="00EE0ECD" w:rsidRDefault="000A7954" w:rsidP="000E793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sz w:val="20"/>
                <w:szCs w:val="20"/>
              </w:rPr>
              <w:t>goście:</w:t>
            </w:r>
            <w:r>
              <w:rPr>
                <w:rStyle w:val="normaltextrun"/>
              </w:rPr>
              <w:t xml:space="preserve"> </w:t>
            </w:r>
            <w:r w:rsidRPr="000A7954">
              <w:rPr>
                <w:rStyle w:val="normaltextrun"/>
                <w:sz w:val="20"/>
                <w:szCs w:val="20"/>
              </w:rPr>
              <w:t>Paweł Tomaszek, Maciej Królikowski (</w:t>
            </w:r>
            <w:r w:rsidR="00EE0ECD" w:rsidRPr="00EE0ECD">
              <w:rPr>
                <w:rStyle w:val="normaltextrun"/>
                <w:sz w:val="20"/>
                <w:szCs w:val="20"/>
              </w:rPr>
              <w:t xml:space="preserve">Electro </w:t>
            </w:r>
            <w:proofErr w:type="spellStart"/>
            <w:r w:rsidR="00EE0ECD" w:rsidRPr="00EE0ECD">
              <w:rPr>
                <w:rStyle w:val="normaltextrun"/>
                <w:sz w:val="20"/>
                <w:szCs w:val="20"/>
              </w:rPr>
              <w:t>Mobility</w:t>
            </w:r>
            <w:proofErr w:type="spellEnd"/>
            <w:r w:rsidR="00EE0ECD" w:rsidRPr="00EE0ECD">
              <w:rPr>
                <w:rStyle w:val="normaltextrun"/>
                <w:sz w:val="20"/>
                <w:szCs w:val="20"/>
              </w:rPr>
              <w:t xml:space="preserve"> Poland</w:t>
            </w:r>
            <w:r>
              <w:rPr>
                <w:rStyle w:val="normaltextrun"/>
                <w:sz w:val="20"/>
                <w:szCs w:val="20"/>
              </w:rPr>
              <w:t>)</w:t>
            </w:r>
            <w:r w:rsidR="00EE0ECD" w:rsidRPr="00EE0ECD">
              <w:rPr>
                <w:rStyle w:val="normaltextrun"/>
                <w:sz w:val="20"/>
                <w:szCs w:val="20"/>
              </w:rPr>
              <w:t xml:space="preserve"> “</w:t>
            </w:r>
            <w:r w:rsidR="00EE0ECD" w:rsidRPr="00EE0ECD">
              <w:rPr>
                <w:rStyle w:val="normaltextrun"/>
                <w:i/>
                <w:iCs/>
                <w:sz w:val="20"/>
                <w:szCs w:val="20"/>
              </w:rPr>
              <w:t>Projekt Izera – przygotowanie, budowa i funkcjonowanie fabryki samochodów elektrycznych w Jaworznie</w:t>
            </w:r>
            <w:r w:rsidR="00EE0ECD" w:rsidRPr="00EE0ECD">
              <w:rPr>
                <w:rStyle w:val="normaltextrun"/>
                <w:sz w:val="20"/>
                <w:szCs w:val="20"/>
              </w:rPr>
              <w:t>”</w:t>
            </w:r>
          </w:p>
          <w:p w14:paraId="7C852836" w14:textId="474E8587" w:rsidR="00EE0ECD" w:rsidRPr="00EE0ECD" w:rsidRDefault="00EE0ECD" w:rsidP="000E793A">
            <w:pPr>
              <w:pStyle w:val="paragraph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357" w:hanging="357"/>
              <w:textAlignment w:val="baseline"/>
              <w:rPr>
                <w:sz w:val="20"/>
                <w:szCs w:val="20"/>
              </w:rPr>
            </w:pPr>
            <w:r w:rsidRPr="00EE0ECD">
              <w:rPr>
                <w:rStyle w:val="normaltextrun"/>
                <w:sz w:val="20"/>
                <w:szCs w:val="20"/>
              </w:rPr>
              <w:t xml:space="preserve">doktorantka Katarzyna </w:t>
            </w:r>
            <w:proofErr w:type="spellStart"/>
            <w:r w:rsidRPr="00EE0ECD">
              <w:rPr>
                <w:rStyle w:val="normaltextrun"/>
                <w:sz w:val="20"/>
                <w:szCs w:val="20"/>
              </w:rPr>
              <w:t>Tomiczak</w:t>
            </w:r>
            <w:proofErr w:type="spellEnd"/>
            <w:r w:rsidRPr="00EE0ECD">
              <w:rPr>
                <w:rStyle w:val="normaltextrun"/>
                <w:sz w:val="20"/>
                <w:szCs w:val="20"/>
              </w:rPr>
              <w:t xml:space="preserve"> „Koncepcja pracy doktorskiej &gt;</w:t>
            </w:r>
            <w:r w:rsidRPr="00EE0ECD">
              <w:rPr>
                <w:rStyle w:val="normaltextrun"/>
                <w:i/>
                <w:iCs/>
                <w:sz w:val="20"/>
                <w:szCs w:val="20"/>
              </w:rPr>
              <w:t xml:space="preserve">Metody zarządzania wiedzą ukrytą w wybranych instytucjach naukowych w warunkach różnic pokoleniowych </w:t>
            </w:r>
            <w:r w:rsidRPr="00EE0ECD">
              <w:rPr>
                <w:rStyle w:val="normaltextrun"/>
                <w:sz w:val="20"/>
                <w:szCs w:val="20"/>
              </w:rPr>
              <w:t xml:space="preserve">&lt; - </w:t>
            </w:r>
            <w:r w:rsidR="004F6F10">
              <w:rPr>
                <w:rStyle w:val="normaltextrun"/>
                <w:sz w:val="20"/>
                <w:szCs w:val="20"/>
              </w:rPr>
              <w:t>założenia wstępne</w:t>
            </w:r>
            <w:r w:rsidRPr="00EE0ECD">
              <w:rPr>
                <w:rStyle w:val="normaltextrun"/>
                <w:sz w:val="20"/>
                <w:szCs w:val="20"/>
              </w:rPr>
              <w:t>” promotor prof. Mieczysław Morawski</w:t>
            </w:r>
          </w:p>
        </w:tc>
      </w:tr>
      <w:tr w:rsidR="00E14519" w:rsidRPr="00E14519" w14:paraId="7828995C" w14:textId="77777777" w:rsidTr="009B3693">
        <w:trPr>
          <w:cantSplit/>
        </w:trPr>
        <w:tc>
          <w:tcPr>
            <w:tcW w:w="10495" w:type="dxa"/>
            <w:gridSpan w:val="2"/>
            <w:shd w:val="clear" w:color="auto" w:fill="BFBFBF" w:themeFill="background1" w:themeFillShade="BF"/>
            <w:vAlign w:val="center"/>
          </w:tcPr>
          <w:p w14:paraId="7011DBC2" w14:textId="0180C0A3" w:rsidR="00E14519" w:rsidRPr="00A04F3E" w:rsidRDefault="00E14519" w:rsidP="0038268E">
            <w:pPr>
              <w:spacing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04F3E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rok akademicki 2021/22</w:t>
            </w:r>
          </w:p>
        </w:tc>
      </w:tr>
      <w:tr w:rsidR="00E14519" w:rsidRPr="00C02087" w14:paraId="17A84C1C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6474BB4D" w14:textId="29600C7C" w:rsidR="00E14519" w:rsidRPr="00A04F3E" w:rsidRDefault="00E14519" w:rsidP="0038268E">
            <w:pPr>
              <w:spacing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13 stycznia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780E533C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6D4277F9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inż. Marta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Skierniewska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Dorobek Centrum Projektowania Uniwersalnego PW w zakresie edukacji włączającej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2A018717" w14:textId="0F01CFCA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b/>
                <w:bCs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hab. inż. Janusz Zawiła-Niedźwiecki o wydanej właśnie </w:t>
            </w:r>
            <w:r w:rsidR="00A04F3E">
              <w:rPr>
                <w:rFonts w:cs="Times New Roman"/>
                <w:sz w:val="20"/>
                <w:szCs w:val="20"/>
              </w:rPr>
              <w:t xml:space="preserve">własnej </w:t>
            </w:r>
            <w:r w:rsidR="00E06D4C">
              <w:rPr>
                <w:rFonts w:cs="Times New Roman"/>
                <w:sz w:val="20"/>
                <w:szCs w:val="20"/>
              </w:rPr>
              <w:t xml:space="preserve">(ze współautorami) </w:t>
            </w:r>
            <w:r w:rsidRPr="00A04F3E">
              <w:rPr>
                <w:rFonts w:cs="Times New Roman"/>
                <w:sz w:val="20"/>
                <w:szCs w:val="20"/>
              </w:rPr>
              <w:t>książce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Projektowanie strategii informatyzacji organizacji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14519" w:rsidRPr="00C02087" w14:paraId="061C19E9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2E7C7DFA" w14:textId="64CBB2E8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27 stycznia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89C217A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78F9B54F" w14:textId="77777777" w:rsidR="00E14519" w:rsidRPr="00A04F3E" w:rsidRDefault="00E14519" w:rsidP="00E1451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gość: dr Sebastian Twaróg (z UE w Katowicach)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Dylematy wokół smart-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city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  <w:p w14:paraId="1EADA192" w14:textId="3520CF3C" w:rsidR="00E14519" w:rsidRPr="00A04F3E" w:rsidRDefault="00E14519" w:rsidP="00E14519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hab. Sylwia Sysko-Romańczuk o wydanej właśnie </w:t>
            </w:r>
            <w:r w:rsidR="00A04F3E">
              <w:rPr>
                <w:rFonts w:cs="Times New Roman"/>
                <w:sz w:val="20"/>
                <w:szCs w:val="20"/>
              </w:rPr>
              <w:t xml:space="preserve">własnej </w:t>
            </w:r>
            <w:r w:rsidR="00E06D4C">
              <w:rPr>
                <w:rFonts w:cs="Times New Roman"/>
                <w:sz w:val="20"/>
                <w:szCs w:val="20"/>
              </w:rPr>
              <w:t xml:space="preserve">(ze współautorami) </w:t>
            </w:r>
            <w:r w:rsidRPr="00A04F3E">
              <w:rPr>
                <w:rFonts w:cs="Times New Roman"/>
                <w:sz w:val="20"/>
                <w:szCs w:val="20"/>
              </w:rPr>
              <w:t>książce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Transformacja cyfrowa procesów biznesowych</w:t>
            </w:r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14519" w:rsidRPr="00C02087" w14:paraId="7397C9F6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F1AB823" w14:textId="759B6185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3 lutego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78BD28BF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3F171545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Piotr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Korneta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„Prezentacja wniosku habilitacyjnego” (przed złożeniem do RDN)</w:t>
            </w:r>
          </w:p>
        </w:tc>
      </w:tr>
      <w:tr w:rsidR="00E14519" w:rsidRPr="00C02087" w14:paraId="4721D7FE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212BD0AA" w14:textId="64F91317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3 marca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0BD12904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8F0CB9F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Mirosław Wójcik “Koncepcja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Kapitał intelektualny działów HR i jego pomiar z wykorzystaniem metod logiki rozmytej</w:t>
            </w:r>
            <w:r w:rsidRPr="00A04F3E">
              <w:rPr>
                <w:rFonts w:cs="Times New Roman"/>
                <w:sz w:val="20"/>
                <w:szCs w:val="20"/>
              </w:rPr>
              <w:t xml:space="preserve">&lt;", promotor dr hab. Małgorzata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Sidor-Rządkowska</w:t>
            </w:r>
            <w:proofErr w:type="spellEnd"/>
          </w:p>
          <w:p w14:paraId="38C05FA4" w14:textId="018A791A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inż. Marta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Skierniewska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, dr inż. Katarzyna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Skroban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Logistyka informacji w nowych technologiach a osoby niepełnosprawne w </w:t>
            </w:r>
            <w:r w:rsidR="006662AD" w:rsidRPr="00A04F3E">
              <w:rPr>
                <w:rFonts w:cs="Times New Roman"/>
                <w:i/>
                <w:iCs/>
                <w:sz w:val="20"/>
                <w:szCs w:val="20"/>
              </w:rPr>
              <w:t>s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mart </w:t>
            </w:r>
            <w:proofErr w:type="spellStart"/>
            <w:r w:rsidR="006662AD" w:rsidRPr="00A04F3E">
              <w:rPr>
                <w:rFonts w:cs="Times New Roman"/>
                <w:i/>
                <w:iCs/>
                <w:sz w:val="20"/>
                <w:szCs w:val="20"/>
              </w:rPr>
              <w:t>c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ity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>”</w:t>
            </w:r>
          </w:p>
        </w:tc>
      </w:tr>
      <w:tr w:rsidR="00E14519" w:rsidRPr="00C02087" w14:paraId="72148D9E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34D540A2" w14:textId="425E4939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17 marca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721F3B38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741D5274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Klaudia Baranowska 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pobudzania kreatywności organizacji</w:t>
            </w:r>
            <w:r w:rsidRPr="00A04F3E">
              <w:rPr>
                <w:rFonts w:cs="Times New Roman"/>
                <w:sz w:val="20"/>
                <w:szCs w:val="20"/>
              </w:rPr>
              <w:t xml:space="preserve">&lt;”, promotor dr hab. inż. Janusz Zawiła-Niedźwiecki, promotor pomocniczy dr Małgorzata Waszkiewicz </w:t>
            </w:r>
          </w:p>
          <w:p w14:paraId="23F1108C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>mgr Aron Witkowski “Koncepcja i zaawansowanie doktoratu &gt;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Sztuczna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Inteligencja w zarządzaniu produktem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&lt;”, promotor dr hab. Andrzej Wodecki</w:t>
            </w:r>
          </w:p>
        </w:tc>
      </w:tr>
      <w:tr w:rsidR="00E14519" w:rsidRPr="00C02087" w14:paraId="5AE566A9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2C5C7FF7" w14:textId="362BF0D1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31 marca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32FB919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73A603F0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mgr Magdalena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Poroszewska</w:t>
            </w:r>
            <w:proofErr w:type="spellEnd"/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“Koncepcja doktoratu &gt;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Model pracy hybrydowej w przedsiębiorstwach produkcyjnych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&lt;", promotor dr hab. Małgorzata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Sidor-Rządkowska</w:t>
            </w:r>
            <w:proofErr w:type="spellEnd"/>
            <w:r w:rsidRPr="00A04F3E">
              <w:rPr>
                <w:rFonts w:eastAsiaTheme="minorEastAsia" w:cs="Times New Roman"/>
                <w:sz w:val="20"/>
                <w:szCs w:val="20"/>
              </w:rPr>
              <w:t>, promotor pomocniczy dr inż. Piotr Kryś</w:t>
            </w:r>
          </w:p>
          <w:p w14:paraId="42F20CE4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Wojciech Janek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reagowania centralnej administracji publicznej na kryzys epidemii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</w:tc>
      </w:tr>
      <w:tr w:rsidR="00E14519" w:rsidRPr="00C02087" w14:paraId="44FBEA48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24A054D3" w14:textId="4EC244FC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14 kwietnia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48DCC155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35E2EFD4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Agnieszka Kruszyńska-Fischbach “Koncepcja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Modele gotowości organizacyjnej do transformacji cyfrowej podstawowej opieki zdrowotnej w Polsce</w:t>
            </w:r>
            <w:r w:rsidRPr="00A04F3E">
              <w:rPr>
                <w:rFonts w:cs="Times New Roman"/>
                <w:sz w:val="20"/>
                <w:szCs w:val="20"/>
              </w:rPr>
              <w:t>&lt;”, promotor dr hab. Sylwia Sysko-Romańczuk</w:t>
            </w:r>
          </w:p>
          <w:p w14:paraId="5E17754D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Dionizy Smoleń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zarządzania rozwojem gospodarczym regionu</w:t>
            </w:r>
            <w:r w:rsidRPr="00A04F3E">
              <w:rPr>
                <w:rFonts w:cs="Times New Roman"/>
                <w:sz w:val="20"/>
                <w:szCs w:val="20"/>
              </w:rPr>
              <w:t xml:space="preserve">” (doktorat kończony), promotor dr hab. inż. J. Zawiła-Niedźwiecki, recenzent seminaryjny dr hab. Sylwia Sysko-Romańczuk </w:t>
            </w:r>
          </w:p>
        </w:tc>
      </w:tr>
      <w:tr w:rsidR="00E14519" w:rsidRPr="00C02087" w14:paraId="5DAE71DA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0F57A7CC" w14:textId="0DDD6732" w:rsidR="00E14519" w:rsidRPr="00A04F3E" w:rsidRDefault="00E14519" w:rsidP="0038268E">
            <w:pPr>
              <w:spacing w:line="240" w:lineRule="auto"/>
              <w:rPr>
                <w:rFonts w:cs="Times New Roman"/>
                <w:bCs/>
                <w:iCs/>
                <w:sz w:val="20"/>
                <w:szCs w:val="20"/>
              </w:rPr>
            </w:pPr>
            <w:r w:rsidRPr="00A04F3E">
              <w:rPr>
                <w:rFonts w:cs="Times New Roman"/>
                <w:bCs/>
                <w:iCs/>
                <w:sz w:val="20"/>
                <w:szCs w:val="20"/>
              </w:rPr>
              <w:t>20 kwietnia</w:t>
            </w:r>
            <w:r w:rsidR="00794E29" w:rsidRPr="00A04F3E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bCs/>
                <w:iCs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30CCF635" w14:textId="77777777" w:rsidR="00E14519" w:rsidRPr="00A04F3E" w:rsidRDefault="00E14519" w:rsidP="0038268E">
            <w:pPr>
              <w:spacing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sz w:val="20"/>
                <w:szCs w:val="20"/>
              </w:rPr>
              <w:t>Seminarium wyjazdowe wspólne Zakładu Zarządzania Publicznego WZ z Katedrą Eksploatacji Środków Transportu i Logistyki Uniwersytetu Technologiczno-Humanistycznego w Radomiu nt. “</w:t>
            </w:r>
            <w:r w:rsidRPr="00A04F3E">
              <w:rPr>
                <w:rFonts w:eastAsia="Times New Roman" w:cs="Times New Roman"/>
                <w:bCs/>
                <w:i/>
                <w:iCs/>
                <w:sz w:val="20"/>
                <w:szCs w:val="20"/>
              </w:rPr>
              <w:t>Prezentacja kompetencji, dorobku i zamierzeń ZZP</w:t>
            </w:r>
            <w:r w:rsidRPr="00A04F3E">
              <w:rPr>
                <w:rFonts w:eastAsia="Times New Roman" w:cs="Times New Roman"/>
                <w:bCs/>
                <w:sz w:val="20"/>
                <w:szCs w:val="20"/>
              </w:rPr>
              <w:t>":</w:t>
            </w:r>
          </w:p>
          <w:p w14:paraId="420E1277" w14:textId="77777777" w:rsidR="00E14519" w:rsidRPr="00A04F3E" w:rsidRDefault="00E14519" w:rsidP="00E14519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Małgorzata Waszkiewicz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Metodyka BIM zintegrowanego zarządzania projektami architektoniczno-budowlanymi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</w:p>
          <w:p w14:paraId="30E73673" w14:textId="77777777" w:rsidR="00E14519" w:rsidRPr="00A04F3E" w:rsidRDefault="00E14519" w:rsidP="00E14519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dr inż. Grzegorz </w:t>
            </w:r>
            <w:proofErr w:type="spellStart"/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Kunikowski</w:t>
            </w:r>
            <w:proofErr w:type="spellEnd"/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Metodyka identyfikacji zagrożeń w sektorze energetycznym"</w:t>
            </w:r>
          </w:p>
          <w:p w14:paraId="31209DBD" w14:textId="77777777" w:rsidR="00E14519" w:rsidRPr="00A04F3E" w:rsidRDefault="00E14519" w:rsidP="00E14519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dr inż. Witold </w:t>
            </w:r>
            <w:proofErr w:type="spellStart"/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Skomra</w:t>
            </w:r>
            <w:proofErr w:type="spellEnd"/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 "</w:t>
            </w:r>
            <w:r w:rsidRPr="00A04F3E">
              <w:rPr>
                <w:rFonts w:eastAsia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Od zapewniania bezpieczeństwa infrastruktury krytycznej państwa do zapewniania ciągłości usług kluczowych społecznie - ewolucja Unijnego Mechanizmu Ochrony Ludności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 xml:space="preserve">" </w:t>
            </w:r>
          </w:p>
          <w:p w14:paraId="4B502BD5" w14:textId="77777777" w:rsidR="00E14519" w:rsidRPr="00A04F3E" w:rsidRDefault="00E14519" w:rsidP="00E14519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dr inż. Michał Wiśniewski "</w:t>
            </w:r>
            <w:r w:rsidRPr="00A04F3E">
              <w:rPr>
                <w:rFonts w:cs="Times New Roman"/>
                <w:bCs/>
                <w:color w:val="3C3C4C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  <w:t>Zapewnianie ciągłości działania usług kluczowych w</w:t>
            </w:r>
            <w:r w:rsidRPr="00A04F3E">
              <w:rPr>
                <w:rFonts w:cs="Times New Roman"/>
                <w:bCs/>
                <w:color w:val="3C3C4C"/>
                <w:sz w:val="20"/>
                <w:szCs w:val="20"/>
              </w:rPr>
              <w:t xml:space="preserve"> </w:t>
            </w:r>
            <w:r w:rsidRPr="00A04F3E">
              <w:rPr>
                <w:rFonts w:eastAsiaTheme="minorEastAsia" w:cs="Times New Roman"/>
                <w:bCs/>
                <w:i/>
                <w:iCs/>
                <w:color w:val="000000" w:themeColor="text1"/>
                <w:sz w:val="20"/>
                <w:szCs w:val="20"/>
              </w:rPr>
              <w:t>zarządzaniu publicznym</w:t>
            </w:r>
            <w:r w:rsidRPr="00A04F3E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"</w:t>
            </w:r>
          </w:p>
        </w:tc>
      </w:tr>
      <w:tr w:rsidR="00E14519" w:rsidRPr="00C02087" w14:paraId="7B49F598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0852B27B" w14:textId="01CC8F02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28 kwietnia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57F1BE22" w14:textId="1485CA64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</w:t>
            </w:r>
            <w:r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prof. </w:t>
            </w:r>
            <w:r>
              <w:rPr>
                <w:rFonts w:cs="Times New Roman"/>
                <w:i/>
                <w:iCs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cs="Times New Roman"/>
                <w:i/>
                <w:iCs/>
                <w:sz w:val="20"/>
                <w:szCs w:val="20"/>
              </w:rPr>
              <w:t>Kosieradzka</w:t>
            </w:r>
            <w:proofErr w:type="spellEnd"/>
            <w:r>
              <w:rPr>
                <w:rFonts w:cs="Times New Roman"/>
                <w:i/>
                <w:iCs/>
                <w:sz w:val="20"/>
                <w:szCs w:val="20"/>
              </w:rPr>
              <w:t xml:space="preserve"> (prodziekan WZ)</w:t>
            </w:r>
          </w:p>
          <w:p w14:paraId="6795DCF1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gość: Dominika 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Bettman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(Dyrektor Generalna Microsoft Polska) „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Przywództwo transformacyjne</w:t>
            </w:r>
            <w:r w:rsidRPr="00A04F3E">
              <w:rPr>
                <w:rFonts w:cs="Times New Roman"/>
                <w:sz w:val="20"/>
                <w:szCs w:val="20"/>
              </w:rPr>
              <w:t>” (seminarium na wniosek JM Rektora)</w:t>
            </w:r>
          </w:p>
        </w:tc>
      </w:tr>
      <w:tr w:rsidR="00E14519" w:rsidRPr="00C02087" w14:paraId="4FD6AE3D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027317E9" w14:textId="1F96E8CA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lastRenderedPageBreak/>
              <w:t>19 maja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6BB2201D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1468E74A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Kinga Stokowska „Koncepcja i zaawansowanie doktoratu &gt;</w:t>
            </w:r>
            <w:bookmarkStart w:id="0" w:name="_Hlk60675721"/>
            <w:r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Metodyka zarządzania ryzykiem w innowacyjnych projektach sektora obronnego</w:t>
            </w:r>
            <w:bookmarkEnd w:id="0"/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  <w:p w14:paraId="177DCAB8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Robert Nowak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nadzoru i regulacji rynku transportu kolejowego w Polsce w kontekście przepisów krajowych i wspólnotowych w UE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</w:tc>
      </w:tr>
      <w:tr w:rsidR="00E14519" w:rsidRPr="00C02087" w14:paraId="1B2F2DCC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9E7393E" w14:textId="7B6D558A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26 maja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14:paraId="2B86E4CF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368BEC9F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mgr inż. Dominika Skrzypek „Koncepcja i zaawansowanie doktoratu &gt; 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Komunikacja wewnętrzna pomiędzy zespołami pracującymi zdalnie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prof. dr hab. Mieczysław Morawski</w:t>
            </w:r>
          </w:p>
          <w:p w14:paraId="31015539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Ireneusz Kozera „Koncepcja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Determinanty skuteczności i efektywności komunikacji marketingowej w organizacjach pozarządowych (NGO) oraz przedsiębiorstwach społecznych (PES) – analiza komparatywna </w:t>
            </w:r>
            <w:r w:rsidRPr="00A04F3E">
              <w:rPr>
                <w:rFonts w:cs="Times New Roman"/>
                <w:sz w:val="20"/>
                <w:szCs w:val="20"/>
              </w:rPr>
              <w:t>&lt;”, promotor: prof. Stanisław Ślusarczyk (</w:t>
            </w:r>
            <w:proofErr w:type="spellStart"/>
            <w:r w:rsidRPr="00A04F3E">
              <w:rPr>
                <w:rFonts w:cs="Times New Roman"/>
                <w:sz w:val="20"/>
                <w:szCs w:val="20"/>
              </w:rPr>
              <w:t>WSIiZ</w:t>
            </w:r>
            <w:proofErr w:type="spellEnd"/>
            <w:r w:rsidRPr="00A04F3E">
              <w:rPr>
                <w:rFonts w:cs="Times New Roman"/>
                <w:sz w:val="20"/>
                <w:szCs w:val="20"/>
              </w:rPr>
              <w:t xml:space="preserve"> w Rzeszowie)</w:t>
            </w:r>
          </w:p>
        </w:tc>
      </w:tr>
      <w:tr w:rsidR="00E14519" w:rsidRPr="00C02087" w14:paraId="69B94E45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BFCA686" w14:textId="2C777CE7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9 czerwca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</w:tcPr>
          <w:p w14:paraId="71049ECE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268D6475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="Calibri" w:cs="Times New Roman"/>
                <w:sz w:val="20"/>
                <w:szCs w:val="20"/>
              </w:rPr>
              <w:t xml:space="preserve">dr inż. Katarzyna </w:t>
            </w:r>
            <w:proofErr w:type="spellStart"/>
            <w:r w:rsidRPr="00A04F3E">
              <w:rPr>
                <w:rFonts w:eastAsia="Calibri" w:cs="Times New Roman"/>
                <w:sz w:val="20"/>
                <w:szCs w:val="20"/>
              </w:rPr>
              <w:t>Skroban</w:t>
            </w:r>
            <w:proofErr w:type="spellEnd"/>
            <w:r w:rsidRPr="00A04F3E">
              <w:rPr>
                <w:rFonts w:eastAsia="Calibri" w:cs="Times New Roman"/>
                <w:sz w:val="20"/>
                <w:szCs w:val="20"/>
              </w:rPr>
              <w:t xml:space="preserve"> “Koncepcja książki &gt;</w:t>
            </w:r>
            <w:r w:rsidRPr="00A04F3E">
              <w:rPr>
                <w:rFonts w:eastAsia="Calibri" w:cs="Times New Roman"/>
                <w:i/>
                <w:iCs/>
                <w:sz w:val="20"/>
                <w:szCs w:val="20"/>
              </w:rPr>
              <w:t>Systemy zarządzania a systemy informatyczne w mikro i małych przedsiębiorstwach&lt;</w:t>
            </w:r>
            <w:r w:rsidRPr="00A04F3E">
              <w:rPr>
                <w:rFonts w:eastAsia="Calibri" w:cs="Times New Roman"/>
                <w:sz w:val="20"/>
                <w:szCs w:val="20"/>
              </w:rPr>
              <w:t>”</w:t>
            </w:r>
            <w:r w:rsidRPr="00A04F3E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953A70F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 xml:space="preserve">dr Małgorzata Waszkiewicz 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>"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Elastyczne reagowanie na zmiany w </w:t>
            </w:r>
            <w:proofErr w:type="spellStart"/>
            <w:r w:rsidRPr="00A04F3E">
              <w:rPr>
                <w:rFonts w:cs="Times New Roman"/>
                <w:i/>
                <w:iCs/>
                <w:sz w:val="20"/>
                <w:szCs w:val="20"/>
              </w:rPr>
              <w:t>słaboelastycznych</w:t>
            </w:r>
            <w:proofErr w:type="spellEnd"/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 projektach</w:t>
            </w:r>
            <w:r w:rsidRPr="00A04F3E">
              <w:rPr>
                <w:rFonts w:cs="Times New Roman"/>
                <w:color w:val="212121"/>
                <w:sz w:val="20"/>
                <w:szCs w:val="20"/>
              </w:rPr>
              <w:t>"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</w:p>
          <w:p w14:paraId="393CBA06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mgr Adrian Iwaniuk </w:t>
            </w:r>
            <w:r w:rsidRPr="00A04F3E">
              <w:rPr>
                <w:rFonts w:cs="Times New Roman"/>
                <w:sz w:val="20"/>
                <w:szCs w:val="20"/>
              </w:rPr>
              <w:t>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 xml:space="preserve">Zarządzanie zasobami ludzkimi w służbie cywilnej w warunkach pracy zdalnej i hybrydowej </w:t>
            </w:r>
            <w:r w:rsidRPr="00A04F3E">
              <w:rPr>
                <w:rFonts w:cs="Times New Roman"/>
                <w:sz w:val="20"/>
                <w:szCs w:val="20"/>
              </w:rPr>
              <w:t xml:space="preserve">&lt;”, promotor 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dr hab. Małgorzata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Sidor-Rządkowska</w:t>
            </w:r>
            <w:proofErr w:type="spellEnd"/>
          </w:p>
        </w:tc>
      </w:tr>
      <w:tr w:rsidR="00E14519" w:rsidRPr="00C02087" w14:paraId="63820CCE" w14:textId="77777777" w:rsidTr="00EE0ECD">
        <w:trPr>
          <w:cantSplit/>
        </w:trPr>
        <w:tc>
          <w:tcPr>
            <w:tcW w:w="1706" w:type="dxa"/>
            <w:shd w:val="clear" w:color="auto" w:fill="FFFFFF" w:themeFill="background1"/>
            <w:vAlign w:val="center"/>
          </w:tcPr>
          <w:p w14:paraId="7056377A" w14:textId="7EFF87CD" w:rsidR="00E14519" w:rsidRPr="00A04F3E" w:rsidRDefault="00E14519" w:rsidP="0038268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23 czerwca</w:t>
            </w:r>
            <w:r w:rsidR="00794E29" w:rsidRPr="00A04F3E">
              <w:rPr>
                <w:rFonts w:cs="Times New Roman"/>
                <w:sz w:val="20"/>
                <w:szCs w:val="20"/>
              </w:rPr>
              <w:t xml:space="preserve"> </w:t>
            </w:r>
            <w:r w:rsidR="00A04F3E">
              <w:rPr>
                <w:rFonts w:cs="Times New Roman"/>
                <w:sz w:val="20"/>
                <w:szCs w:val="20"/>
              </w:rPr>
              <w:br/>
            </w:r>
            <w:r w:rsidR="00794E29" w:rsidRPr="00A04F3E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8789" w:type="dxa"/>
            <w:shd w:val="clear" w:color="auto" w:fill="FFFFFF" w:themeFill="background1"/>
          </w:tcPr>
          <w:p w14:paraId="594D3B39" w14:textId="77777777" w:rsidR="00997499" w:rsidRPr="00A04F3E" w:rsidRDefault="00997499" w:rsidP="00997499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cs="Times New Roman"/>
                <w:i/>
                <w:iCs/>
                <w:sz w:val="20"/>
                <w:szCs w:val="20"/>
              </w:rPr>
              <w:t>prowadził prof. Janusz Zawiła-Niedźwiecki</w:t>
            </w:r>
          </w:p>
          <w:p w14:paraId="369B3E0E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eastAsiaTheme="minorEastAsia" w:cs="Times New Roman"/>
                <w:sz w:val="20"/>
                <w:szCs w:val="20"/>
              </w:rPr>
            </w:pPr>
            <w:r w:rsidRPr="00A04F3E">
              <w:rPr>
                <w:rFonts w:cs="Times New Roman"/>
                <w:sz w:val="20"/>
                <w:szCs w:val="20"/>
              </w:rPr>
              <w:t>mgr inż. Monika Karpińska „Koncepcja i zaawansowanie doktoratu &gt;</w:t>
            </w:r>
            <w:r w:rsidRPr="00A04F3E">
              <w:rPr>
                <w:rFonts w:cs="Times New Roman"/>
                <w:i/>
                <w:iCs/>
                <w:sz w:val="20"/>
                <w:szCs w:val="20"/>
              </w:rPr>
              <w:t>Model zapewniania ciągłości działania portów lotniczych w warunkach kryzysu epidemicznego</w:t>
            </w:r>
            <w:r w:rsidRPr="00A04F3E">
              <w:rPr>
                <w:rFonts w:cs="Times New Roman"/>
                <w:sz w:val="20"/>
                <w:szCs w:val="20"/>
              </w:rPr>
              <w:t xml:space="preserve"> &lt;”, promotor dr hab. inż. Janusz Zawiła-Niedźwiecki</w:t>
            </w:r>
          </w:p>
          <w:p w14:paraId="7CA866F0" w14:textId="77777777" w:rsidR="00E14519" w:rsidRPr="00A04F3E" w:rsidRDefault="00E14519" w:rsidP="00E14519">
            <w:pPr>
              <w:pStyle w:val="Akapitzlist"/>
              <w:numPr>
                <w:ilvl w:val="0"/>
                <w:numId w:val="6"/>
              </w:numPr>
              <w:spacing w:line="240" w:lineRule="auto"/>
              <w:ind w:left="357" w:hanging="357"/>
              <w:contextualSpacing w:val="0"/>
              <w:rPr>
                <w:rFonts w:cs="Times New Roman"/>
                <w:sz w:val="20"/>
                <w:szCs w:val="20"/>
              </w:rPr>
            </w:pPr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dr Piotr </w:t>
            </w:r>
            <w:proofErr w:type="spellStart"/>
            <w:r w:rsidRPr="00A04F3E">
              <w:rPr>
                <w:rFonts w:eastAsiaTheme="minorEastAsia" w:cs="Times New Roman"/>
                <w:sz w:val="20"/>
                <w:szCs w:val="20"/>
              </w:rPr>
              <w:t>Korneta</w:t>
            </w:r>
            <w:proofErr w:type="spellEnd"/>
            <w:r w:rsidRPr="00A04F3E">
              <w:rPr>
                <w:rFonts w:eastAsiaTheme="minorEastAsia" w:cs="Times New Roman"/>
                <w:sz w:val="20"/>
                <w:szCs w:val="20"/>
              </w:rPr>
              <w:t xml:space="preserve"> „</w:t>
            </w:r>
            <w:r w:rsidRPr="00A04F3E">
              <w:rPr>
                <w:rFonts w:eastAsiaTheme="minorEastAsia" w:cs="Times New Roman"/>
                <w:i/>
                <w:iCs/>
                <w:sz w:val="20"/>
                <w:szCs w:val="20"/>
              </w:rPr>
              <w:t>Dobór metod statystycznych w badaniach ilościowych</w:t>
            </w:r>
            <w:r w:rsidRPr="00A04F3E">
              <w:rPr>
                <w:rFonts w:eastAsiaTheme="minorEastAsia" w:cs="Times New Roman"/>
                <w:sz w:val="20"/>
                <w:szCs w:val="20"/>
              </w:rPr>
              <w:t>”</w:t>
            </w:r>
          </w:p>
        </w:tc>
      </w:tr>
    </w:tbl>
    <w:p w14:paraId="715F56C1" w14:textId="77777777" w:rsidR="00E14519" w:rsidRDefault="00E14519"/>
    <w:sectPr w:rsidR="00E14519" w:rsidSect="00B15F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2057"/>
    <w:multiLevelType w:val="hybridMultilevel"/>
    <w:tmpl w:val="F96A109C"/>
    <w:lvl w:ilvl="0" w:tplc="85383376">
      <w:start w:val="1"/>
      <w:numFmt w:val="decimal"/>
      <w:lvlText w:val="%1."/>
      <w:lvlJc w:val="left"/>
      <w:pPr>
        <w:ind w:left="720" w:hanging="360"/>
      </w:pPr>
    </w:lvl>
    <w:lvl w:ilvl="1" w:tplc="A87E9E90">
      <w:start w:val="1"/>
      <w:numFmt w:val="lowerLetter"/>
      <w:lvlText w:val="%2."/>
      <w:lvlJc w:val="left"/>
      <w:pPr>
        <w:ind w:left="1440" w:hanging="360"/>
      </w:pPr>
    </w:lvl>
    <w:lvl w:ilvl="2" w:tplc="8E8E6A60">
      <w:start w:val="1"/>
      <w:numFmt w:val="lowerRoman"/>
      <w:lvlText w:val="%3."/>
      <w:lvlJc w:val="right"/>
      <w:pPr>
        <w:ind w:left="2160" w:hanging="180"/>
      </w:pPr>
    </w:lvl>
    <w:lvl w:ilvl="3" w:tplc="617E7BCE">
      <w:start w:val="1"/>
      <w:numFmt w:val="decimal"/>
      <w:lvlText w:val="%4."/>
      <w:lvlJc w:val="left"/>
      <w:pPr>
        <w:ind w:left="2880" w:hanging="360"/>
      </w:pPr>
    </w:lvl>
    <w:lvl w:ilvl="4" w:tplc="1C6A86CC">
      <w:start w:val="1"/>
      <w:numFmt w:val="lowerLetter"/>
      <w:lvlText w:val="%5."/>
      <w:lvlJc w:val="left"/>
      <w:pPr>
        <w:ind w:left="3600" w:hanging="360"/>
      </w:pPr>
    </w:lvl>
    <w:lvl w:ilvl="5" w:tplc="D45442CA">
      <w:start w:val="1"/>
      <w:numFmt w:val="lowerRoman"/>
      <w:lvlText w:val="%6."/>
      <w:lvlJc w:val="right"/>
      <w:pPr>
        <w:ind w:left="4320" w:hanging="180"/>
      </w:pPr>
    </w:lvl>
    <w:lvl w:ilvl="6" w:tplc="AD66A782">
      <w:start w:val="1"/>
      <w:numFmt w:val="decimal"/>
      <w:lvlText w:val="%7."/>
      <w:lvlJc w:val="left"/>
      <w:pPr>
        <w:ind w:left="5040" w:hanging="360"/>
      </w:pPr>
    </w:lvl>
    <w:lvl w:ilvl="7" w:tplc="C622A9A2">
      <w:start w:val="1"/>
      <w:numFmt w:val="lowerLetter"/>
      <w:lvlText w:val="%8."/>
      <w:lvlJc w:val="left"/>
      <w:pPr>
        <w:ind w:left="5760" w:hanging="360"/>
      </w:pPr>
    </w:lvl>
    <w:lvl w:ilvl="8" w:tplc="4204F3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1E0"/>
    <w:multiLevelType w:val="hybridMultilevel"/>
    <w:tmpl w:val="FFFFFFFF"/>
    <w:lvl w:ilvl="0" w:tplc="BF28E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28C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C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6C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E4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67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81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C64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07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D09C3"/>
    <w:multiLevelType w:val="hybridMultilevel"/>
    <w:tmpl w:val="6B9A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501B"/>
    <w:multiLevelType w:val="multilevel"/>
    <w:tmpl w:val="A514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D209E"/>
    <w:multiLevelType w:val="multilevel"/>
    <w:tmpl w:val="1E8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A8296B"/>
    <w:multiLevelType w:val="hybridMultilevel"/>
    <w:tmpl w:val="394C7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37533"/>
    <w:multiLevelType w:val="hybridMultilevel"/>
    <w:tmpl w:val="FFFFFFFF"/>
    <w:lvl w:ilvl="0" w:tplc="135898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76B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A9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09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A6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6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161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A3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763"/>
    <w:multiLevelType w:val="hybridMultilevel"/>
    <w:tmpl w:val="BBA08BF8"/>
    <w:lvl w:ilvl="0" w:tplc="09A45D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38BB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6173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549A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2095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88E8E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6CEF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286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161B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74622"/>
    <w:multiLevelType w:val="hybridMultilevel"/>
    <w:tmpl w:val="FFFFFFFF"/>
    <w:lvl w:ilvl="0" w:tplc="A7AE3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09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02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E4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C7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765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807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EC15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4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96AE1"/>
    <w:multiLevelType w:val="hybridMultilevel"/>
    <w:tmpl w:val="FFFFFFFF"/>
    <w:lvl w:ilvl="0" w:tplc="0A386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C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E4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25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2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A9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4F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680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CE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53731"/>
    <w:multiLevelType w:val="hybridMultilevel"/>
    <w:tmpl w:val="FFFFFFFF"/>
    <w:lvl w:ilvl="0" w:tplc="1E482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84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CA6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869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E22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6F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6C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12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1A2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C3C8F"/>
    <w:multiLevelType w:val="hybridMultilevel"/>
    <w:tmpl w:val="05480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C2049"/>
    <w:multiLevelType w:val="hybridMultilevel"/>
    <w:tmpl w:val="FFFFFFFF"/>
    <w:lvl w:ilvl="0" w:tplc="A030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6E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E9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E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7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65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2B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CA1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14477"/>
    <w:multiLevelType w:val="hybridMultilevel"/>
    <w:tmpl w:val="62AC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8236E"/>
    <w:multiLevelType w:val="hybridMultilevel"/>
    <w:tmpl w:val="FFFFFFFF"/>
    <w:lvl w:ilvl="0" w:tplc="EDBA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E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2F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6F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CA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2B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68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EE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E0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E6EB5"/>
    <w:multiLevelType w:val="hybridMultilevel"/>
    <w:tmpl w:val="FFFFFFFF"/>
    <w:lvl w:ilvl="0" w:tplc="A532F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DA2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EB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64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212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6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A4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0E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2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4718F"/>
    <w:multiLevelType w:val="hybridMultilevel"/>
    <w:tmpl w:val="790E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24D0D"/>
    <w:multiLevelType w:val="hybridMultilevel"/>
    <w:tmpl w:val="FFFFFFFF"/>
    <w:lvl w:ilvl="0" w:tplc="7EEE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4D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2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48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25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B0A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A2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3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A36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F5E18"/>
    <w:multiLevelType w:val="hybridMultilevel"/>
    <w:tmpl w:val="CA0488B0"/>
    <w:lvl w:ilvl="0" w:tplc="522E1A12">
      <w:start w:val="1"/>
      <w:numFmt w:val="decimal"/>
      <w:lvlText w:val="%1."/>
      <w:lvlJc w:val="left"/>
      <w:pPr>
        <w:ind w:left="720" w:hanging="360"/>
      </w:pPr>
    </w:lvl>
    <w:lvl w:ilvl="1" w:tplc="ACBC4A42">
      <w:start w:val="1"/>
      <w:numFmt w:val="lowerLetter"/>
      <w:lvlText w:val="%2."/>
      <w:lvlJc w:val="left"/>
      <w:pPr>
        <w:ind w:left="1440" w:hanging="360"/>
      </w:pPr>
    </w:lvl>
    <w:lvl w:ilvl="2" w:tplc="39A848F2">
      <w:start w:val="1"/>
      <w:numFmt w:val="lowerRoman"/>
      <w:lvlText w:val="%3."/>
      <w:lvlJc w:val="right"/>
      <w:pPr>
        <w:ind w:left="2160" w:hanging="180"/>
      </w:pPr>
    </w:lvl>
    <w:lvl w:ilvl="3" w:tplc="BC744416">
      <w:start w:val="1"/>
      <w:numFmt w:val="decimal"/>
      <w:lvlText w:val="%4."/>
      <w:lvlJc w:val="left"/>
      <w:pPr>
        <w:ind w:left="2880" w:hanging="360"/>
      </w:pPr>
    </w:lvl>
    <w:lvl w:ilvl="4" w:tplc="61546048">
      <w:start w:val="1"/>
      <w:numFmt w:val="lowerLetter"/>
      <w:lvlText w:val="%5."/>
      <w:lvlJc w:val="left"/>
      <w:pPr>
        <w:ind w:left="3600" w:hanging="360"/>
      </w:pPr>
    </w:lvl>
    <w:lvl w:ilvl="5" w:tplc="109A5820">
      <w:start w:val="1"/>
      <w:numFmt w:val="lowerRoman"/>
      <w:lvlText w:val="%6."/>
      <w:lvlJc w:val="right"/>
      <w:pPr>
        <w:ind w:left="4320" w:hanging="180"/>
      </w:pPr>
    </w:lvl>
    <w:lvl w:ilvl="6" w:tplc="50982C00">
      <w:start w:val="1"/>
      <w:numFmt w:val="decimal"/>
      <w:lvlText w:val="%7."/>
      <w:lvlJc w:val="left"/>
      <w:pPr>
        <w:ind w:left="5040" w:hanging="360"/>
      </w:pPr>
    </w:lvl>
    <w:lvl w:ilvl="7" w:tplc="683E7B5A">
      <w:start w:val="1"/>
      <w:numFmt w:val="lowerLetter"/>
      <w:lvlText w:val="%8."/>
      <w:lvlJc w:val="left"/>
      <w:pPr>
        <w:ind w:left="5760" w:hanging="360"/>
      </w:pPr>
    </w:lvl>
    <w:lvl w:ilvl="8" w:tplc="BDC856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C50FE"/>
    <w:multiLevelType w:val="hybridMultilevel"/>
    <w:tmpl w:val="FFFFFFFF"/>
    <w:lvl w:ilvl="0" w:tplc="AD60E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649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05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68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E58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A7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87C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ACD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3CC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25618"/>
    <w:multiLevelType w:val="hybridMultilevel"/>
    <w:tmpl w:val="FFFFFFFF"/>
    <w:lvl w:ilvl="0" w:tplc="35F6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7A04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5E7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A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EB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69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45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328D9"/>
    <w:multiLevelType w:val="hybridMultilevel"/>
    <w:tmpl w:val="0A50E664"/>
    <w:lvl w:ilvl="0" w:tplc="C50AA1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21212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C30D2"/>
    <w:multiLevelType w:val="hybridMultilevel"/>
    <w:tmpl w:val="63264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CADC1"/>
    <w:multiLevelType w:val="hybridMultilevel"/>
    <w:tmpl w:val="04326E00"/>
    <w:lvl w:ilvl="0" w:tplc="4D8EB9E4">
      <w:start w:val="1"/>
      <w:numFmt w:val="decimal"/>
      <w:lvlText w:val="%1."/>
      <w:lvlJc w:val="left"/>
      <w:pPr>
        <w:ind w:left="720" w:hanging="360"/>
      </w:pPr>
    </w:lvl>
    <w:lvl w:ilvl="1" w:tplc="FDCAF572">
      <w:start w:val="1"/>
      <w:numFmt w:val="lowerLetter"/>
      <w:lvlText w:val="%2."/>
      <w:lvlJc w:val="left"/>
      <w:pPr>
        <w:ind w:left="1440" w:hanging="360"/>
      </w:pPr>
    </w:lvl>
    <w:lvl w:ilvl="2" w:tplc="D0781BF0">
      <w:start w:val="1"/>
      <w:numFmt w:val="lowerRoman"/>
      <w:lvlText w:val="%3."/>
      <w:lvlJc w:val="right"/>
      <w:pPr>
        <w:ind w:left="2160" w:hanging="180"/>
      </w:pPr>
    </w:lvl>
    <w:lvl w:ilvl="3" w:tplc="4AB454C4">
      <w:start w:val="1"/>
      <w:numFmt w:val="decimal"/>
      <w:lvlText w:val="%4."/>
      <w:lvlJc w:val="left"/>
      <w:pPr>
        <w:ind w:left="2880" w:hanging="360"/>
      </w:pPr>
    </w:lvl>
    <w:lvl w:ilvl="4" w:tplc="5F12CB5A">
      <w:start w:val="1"/>
      <w:numFmt w:val="lowerLetter"/>
      <w:lvlText w:val="%5."/>
      <w:lvlJc w:val="left"/>
      <w:pPr>
        <w:ind w:left="3600" w:hanging="360"/>
      </w:pPr>
    </w:lvl>
    <w:lvl w:ilvl="5" w:tplc="F3F20EFE">
      <w:start w:val="1"/>
      <w:numFmt w:val="lowerRoman"/>
      <w:lvlText w:val="%6."/>
      <w:lvlJc w:val="right"/>
      <w:pPr>
        <w:ind w:left="4320" w:hanging="180"/>
      </w:pPr>
    </w:lvl>
    <w:lvl w:ilvl="6" w:tplc="8C88A31C">
      <w:start w:val="1"/>
      <w:numFmt w:val="decimal"/>
      <w:lvlText w:val="%7."/>
      <w:lvlJc w:val="left"/>
      <w:pPr>
        <w:ind w:left="5040" w:hanging="360"/>
      </w:pPr>
    </w:lvl>
    <w:lvl w:ilvl="7" w:tplc="FFB09F06">
      <w:start w:val="1"/>
      <w:numFmt w:val="lowerLetter"/>
      <w:lvlText w:val="%8."/>
      <w:lvlJc w:val="left"/>
      <w:pPr>
        <w:ind w:left="5760" w:hanging="360"/>
      </w:pPr>
    </w:lvl>
    <w:lvl w:ilvl="8" w:tplc="43D0D24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23736"/>
    <w:multiLevelType w:val="hybridMultilevel"/>
    <w:tmpl w:val="FFFFFFFF"/>
    <w:lvl w:ilvl="0" w:tplc="88F8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C61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4E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A2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C5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81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A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429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00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584E"/>
    <w:multiLevelType w:val="hybridMultilevel"/>
    <w:tmpl w:val="FFFFFFFF"/>
    <w:lvl w:ilvl="0" w:tplc="D396A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C7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D0E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F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9AA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2F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4C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5AE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4C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0969">
    <w:abstractNumId w:val="0"/>
  </w:num>
  <w:num w:numId="2" w16cid:durableId="1935631399">
    <w:abstractNumId w:val="18"/>
  </w:num>
  <w:num w:numId="3" w16cid:durableId="117799351">
    <w:abstractNumId w:val="23"/>
  </w:num>
  <w:num w:numId="4" w16cid:durableId="837428654">
    <w:abstractNumId w:val="7"/>
  </w:num>
  <w:num w:numId="5" w16cid:durableId="1812625733">
    <w:abstractNumId w:val="22"/>
  </w:num>
  <w:num w:numId="6" w16cid:durableId="2080669140">
    <w:abstractNumId w:val="2"/>
  </w:num>
  <w:num w:numId="7" w16cid:durableId="1523398802">
    <w:abstractNumId w:val="17"/>
  </w:num>
  <w:num w:numId="8" w16cid:durableId="1165778386">
    <w:abstractNumId w:val="10"/>
  </w:num>
  <w:num w:numId="9" w16cid:durableId="770123536">
    <w:abstractNumId w:val="9"/>
  </w:num>
  <w:num w:numId="10" w16cid:durableId="2022198087">
    <w:abstractNumId w:val="20"/>
  </w:num>
  <w:num w:numId="11" w16cid:durableId="1593273977">
    <w:abstractNumId w:val="15"/>
  </w:num>
  <w:num w:numId="12" w16cid:durableId="184487915">
    <w:abstractNumId w:val="12"/>
  </w:num>
  <w:num w:numId="13" w16cid:durableId="1708485481">
    <w:abstractNumId w:val="25"/>
  </w:num>
  <w:num w:numId="14" w16cid:durableId="1681272248">
    <w:abstractNumId w:val="6"/>
  </w:num>
  <w:num w:numId="15" w16cid:durableId="1832484237">
    <w:abstractNumId w:val="24"/>
  </w:num>
  <w:num w:numId="16" w16cid:durableId="1097287204">
    <w:abstractNumId w:val="1"/>
  </w:num>
  <w:num w:numId="17" w16cid:durableId="65886110">
    <w:abstractNumId w:val="19"/>
  </w:num>
  <w:num w:numId="18" w16cid:durableId="1322737213">
    <w:abstractNumId w:val="14"/>
  </w:num>
  <w:num w:numId="19" w16cid:durableId="27878457">
    <w:abstractNumId w:val="8"/>
  </w:num>
  <w:num w:numId="20" w16cid:durableId="1751078427">
    <w:abstractNumId w:val="5"/>
  </w:num>
  <w:num w:numId="21" w16cid:durableId="1898082753">
    <w:abstractNumId w:val="16"/>
  </w:num>
  <w:num w:numId="22" w16cid:durableId="218977538">
    <w:abstractNumId w:val="21"/>
  </w:num>
  <w:num w:numId="23" w16cid:durableId="287468753">
    <w:abstractNumId w:val="13"/>
  </w:num>
  <w:num w:numId="24" w16cid:durableId="1910382030">
    <w:abstractNumId w:val="3"/>
  </w:num>
  <w:num w:numId="25" w16cid:durableId="571744917">
    <w:abstractNumId w:val="4"/>
  </w:num>
  <w:num w:numId="26" w16cid:durableId="20215427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2C"/>
    <w:rsid w:val="000011A1"/>
    <w:rsid w:val="0000547A"/>
    <w:rsid w:val="000116D1"/>
    <w:rsid w:val="0002283F"/>
    <w:rsid w:val="00045AA9"/>
    <w:rsid w:val="00060591"/>
    <w:rsid w:val="00062A11"/>
    <w:rsid w:val="0006574F"/>
    <w:rsid w:val="000673FB"/>
    <w:rsid w:val="00071847"/>
    <w:rsid w:val="00071B60"/>
    <w:rsid w:val="00076BC2"/>
    <w:rsid w:val="000854E0"/>
    <w:rsid w:val="0009456E"/>
    <w:rsid w:val="000A68FD"/>
    <w:rsid w:val="000A7954"/>
    <w:rsid w:val="000B1434"/>
    <w:rsid w:val="000C4B8B"/>
    <w:rsid w:val="000E14E6"/>
    <w:rsid w:val="000E5664"/>
    <w:rsid w:val="000F329B"/>
    <w:rsid w:val="001001C3"/>
    <w:rsid w:val="001023FC"/>
    <w:rsid w:val="00111996"/>
    <w:rsid w:val="00130687"/>
    <w:rsid w:val="001516CA"/>
    <w:rsid w:val="001571D1"/>
    <w:rsid w:val="00161244"/>
    <w:rsid w:val="0016255C"/>
    <w:rsid w:val="0018432B"/>
    <w:rsid w:val="001A12C8"/>
    <w:rsid w:val="001A60C1"/>
    <w:rsid w:val="001B33B1"/>
    <w:rsid w:val="001C779A"/>
    <w:rsid w:val="001C7D0C"/>
    <w:rsid w:val="001D01A5"/>
    <w:rsid w:val="00201396"/>
    <w:rsid w:val="0020637C"/>
    <w:rsid w:val="00206FEE"/>
    <w:rsid w:val="00210FA5"/>
    <w:rsid w:val="00236738"/>
    <w:rsid w:val="00246074"/>
    <w:rsid w:val="002467FF"/>
    <w:rsid w:val="00250095"/>
    <w:rsid w:val="00252964"/>
    <w:rsid w:val="00256C47"/>
    <w:rsid w:val="00256C72"/>
    <w:rsid w:val="00257165"/>
    <w:rsid w:val="002614FD"/>
    <w:rsid w:val="002656A9"/>
    <w:rsid w:val="00280015"/>
    <w:rsid w:val="00284345"/>
    <w:rsid w:val="002856D2"/>
    <w:rsid w:val="00293C03"/>
    <w:rsid w:val="002A63BB"/>
    <w:rsid w:val="002B2173"/>
    <w:rsid w:val="002B3150"/>
    <w:rsid w:val="002B593B"/>
    <w:rsid w:val="002C34B8"/>
    <w:rsid w:val="002C6284"/>
    <w:rsid w:val="002D1028"/>
    <w:rsid w:val="002E4162"/>
    <w:rsid w:val="002F0021"/>
    <w:rsid w:val="003069E8"/>
    <w:rsid w:val="003167B2"/>
    <w:rsid w:val="00323576"/>
    <w:rsid w:val="00325F4D"/>
    <w:rsid w:val="0032761E"/>
    <w:rsid w:val="00339115"/>
    <w:rsid w:val="00341EE5"/>
    <w:rsid w:val="003460BB"/>
    <w:rsid w:val="00352242"/>
    <w:rsid w:val="00355AB2"/>
    <w:rsid w:val="00355AED"/>
    <w:rsid w:val="00360B40"/>
    <w:rsid w:val="00361B43"/>
    <w:rsid w:val="00380479"/>
    <w:rsid w:val="003915CD"/>
    <w:rsid w:val="00397712"/>
    <w:rsid w:val="003A1F63"/>
    <w:rsid w:val="003A213C"/>
    <w:rsid w:val="003B3287"/>
    <w:rsid w:val="003C03E1"/>
    <w:rsid w:val="003C676B"/>
    <w:rsid w:val="003C68A6"/>
    <w:rsid w:val="003D152D"/>
    <w:rsid w:val="003E3DF8"/>
    <w:rsid w:val="003E6DE1"/>
    <w:rsid w:val="003F52F0"/>
    <w:rsid w:val="0040606C"/>
    <w:rsid w:val="00411814"/>
    <w:rsid w:val="00424B0D"/>
    <w:rsid w:val="00427B7F"/>
    <w:rsid w:val="004406D3"/>
    <w:rsid w:val="004409DB"/>
    <w:rsid w:val="00445CB0"/>
    <w:rsid w:val="004466B8"/>
    <w:rsid w:val="00446E54"/>
    <w:rsid w:val="004517DF"/>
    <w:rsid w:val="00460392"/>
    <w:rsid w:val="00465FBF"/>
    <w:rsid w:val="00483E78"/>
    <w:rsid w:val="00491745"/>
    <w:rsid w:val="0049276E"/>
    <w:rsid w:val="004A3FEE"/>
    <w:rsid w:val="004A5235"/>
    <w:rsid w:val="004B30B2"/>
    <w:rsid w:val="004B3AEB"/>
    <w:rsid w:val="004C3E8C"/>
    <w:rsid w:val="004E1F80"/>
    <w:rsid w:val="004F6F10"/>
    <w:rsid w:val="00511F0E"/>
    <w:rsid w:val="00514925"/>
    <w:rsid w:val="005202B1"/>
    <w:rsid w:val="00534134"/>
    <w:rsid w:val="00544D5E"/>
    <w:rsid w:val="00551106"/>
    <w:rsid w:val="005522CB"/>
    <w:rsid w:val="00553A40"/>
    <w:rsid w:val="00567188"/>
    <w:rsid w:val="0057E0F6"/>
    <w:rsid w:val="0058301A"/>
    <w:rsid w:val="005968A1"/>
    <w:rsid w:val="005A482A"/>
    <w:rsid w:val="005C1DB1"/>
    <w:rsid w:val="005C7377"/>
    <w:rsid w:val="005D064F"/>
    <w:rsid w:val="005D2422"/>
    <w:rsid w:val="005E2823"/>
    <w:rsid w:val="005F5A89"/>
    <w:rsid w:val="00604535"/>
    <w:rsid w:val="00606D8B"/>
    <w:rsid w:val="006125FE"/>
    <w:rsid w:val="00652E0E"/>
    <w:rsid w:val="006662AD"/>
    <w:rsid w:val="0068151B"/>
    <w:rsid w:val="00686635"/>
    <w:rsid w:val="006875EB"/>
    <w:rsid w:val="006A308F"/>
    <w:rsid w:val="006A7726"/>
    <w:rsid w:val="006B0796"/>
    <w:rsid w:val="006B2D60"/>
    <w:rsid w:val="006C2DC3"/>
    <w:rsid w:val="006D488A"/>
    <w:rsid w:val="006F0FBF"/>
    <w:rsid w:val="006F3ACF"/>
    <w:rsid w:val="00723443"/>
    <w:rsid w:val="00723BB0"/>
    <w:rsid w:val="00725598"/>
    <w:rsid w:val="00726C98"/>
    <w:rsid w:val="00727398"/>
    <w:rsid w:val="0073773A"/>
    <w:rsid w:val="00743E16"/>
    <w:rsid w:val="0074400E"/>
    <w:rsid w:val="0075007B"/>
    <w:rsid w:val="00751B9C"/>
    <w:rsid w:val="00764027"/>
    <w:rsid w:val="00771094"/>
    <w:rsid w:val="00771301"/>
    <w:rsid w:val="00785546"/>
    <w:rsid w:val="007876C7"/>
    <w:rsid w:val="007907C0"/>
    <w:rsid w:val="00794E29"/>
    <w:rsid w:val="007963B5"/>
    <w:rsid w:val="007A362F"/>
    <w:rsid w:val="007B1E66"/>
    <w:rsid w:val="007C36AF"/>
    <w:rsid w:val="007D676D"/>
    <w:rsid w:val="007E0368"/>
    <w:rsid w:val="007F62F6"/>
    <w:rsid w:val="008053BB"/>
    <w:rsid w:val="008140B2"/>
    <w:rsid w:val="00826320"/>
    <w:rsid w:val="00835CB8"/>
    <w:rsid w:val="00836F51"/>
    <w:rsid w:val="00843F79"/>
    <w:rsid w:val="00844E72"/>
    <w:rsid w:val="0084783F"/>
    <w:rsid w:val="00852B8A"/>
    <w:rsid w:val="008603FD"/>
    <w:rsid w:val="00871770"/>
    <w:rsid w:val="0088BD41"/>
    <w:rsid w:val="008919EC"/>
    <w:rsid w:val="0089311D"/>
    <w:rsid w:val="008A4E2C"/>
    <w:rsid w:val="008BE604"/>
    <w:rsid w:val="008C25CA"/>
    <w:rsid w:val="008C29AE"/>
    <w:rsid w:val="008C2EF5"/>
    <w:rsid w:val="008C42BE"/>
    <w:rsid w:val="008D6128"/>
    <w:rsid w:val="008D7CF0"/>
    <w:rsid w:val="008E71E4"/>
    <w:rsid w:val="008F64F3"/>
    <w:rsid w:val="00906728"/>
    <w:rsid w:val="00913DA3"/>
    <w:rsid w:val="00922CED"/>
    <w:rsid w:val="00933151"/>
    <w:rsid w:val="00933E45"/>
    <w:rsid w:val="009435E2"/>
    <w:rsid w:val="00943D25"/>
    <w:rsid w:val="00944E60"/>
    <w:rsid w:val="00946847"/>
    <w:rsid w:val="00952F75"/>
    <w:rsid w:val="0096683C"/>
    <w:rsid w:val="0097545F"/>
    <w:rsid w:val="00983168"/>
    <w:rsid w:val="00992752"/>
    <w:rsid w:val="00997499"/>
    <w:rsid w:val="009B3693"/>
    <w:rsid w:val="009C1666"/>
    <w:rsid w:val="009D0080"/>
    <w:rsid w:val="009E59D7"/>
    <w:rsid w:val="009E74F9"/>
    <w:rsid w:val="009F445E"/>
    <w:rsid w:val="009F4BDD"/>
    <w:rsid w:val="00A04CB0"/>
    <w:rsid w:val="00A04F3E"/>
    <w:rsid w:val="00A151B6"/>
    <w:rsid w:val="00A32618"/>
    <w:rsid w:val="00A432CF"/>
    <w:rsid w:val="00A47017"/>
    <w:rsid w:val="00A5298A"/>
    <w:rsid w:val="00A54338"/>
    <w:rsid w:val="00A66089"/>
    <w:rsid w:val="00A66E4C"/>
    <w:rsid w:val="00A66EBB"/>
    <w:rsid w:val="00A71CB0"/>
    <w:rsid w:val="00A75503"/>
    <w:rsid w:val="00A75CCD"/>
    <w:rsid w:val="00A858DA"/>
    <w:rsid w:val="00A86D18"/>
    <w:rsid w:val="00A8794A"/>
    <w:rsid w:val="00A96104"/>
    <w:rsid w:val="00AA4E34"/>
    <w:rsid w:val="00AA5101"/>
    <w:rsid w:val="00AA5685"/>
    <w:rsid w:val="00AC1C16"/>
    <w:rsid w:val="00AC20E8"/>
    <w:rsid w:val="00AD1BCA"/>
    <w:rsid w:val="00AD7C71"/>
    <w:rsid w:val="00AF2E16"/>
    <w:rsid w:val="00AF5C6D"/>
    <w:rsid w:val="00AF6B45"/>
    <w:rsid w:val="00B10895"/>
    <w:rsid w:val="00B15F2C"/>
    <w:rsid w:val="00B40723"/>
    <w:rsid w:val="00B4159B"/>
    <w:rsid w:val="00B42175"/>
    <w:rsid w:val="00B42D85"/>
    <w:rsid w:val="00B459F8"/>
    <w:rsid w:val="00B45DF6"/>
    <w:rsid w:val="00B663E7"/>
    <w:rsid w:val="00B743AE"/>
    <w:rsid w:val="00B8616C"/>
    <w:rsid w:val="00B92847"/>
    <w:rsid w:val="00B92F0F"/>
    <w:rsid w:val="00B95942"/>
    <w:rsid w:val="00B96190"/>
    <w:rsid w:val="00BB208C"/>
    <w:rsid w:val="00BD5B4E"/>
    <w:rsid w:val="00BDCED5"/>
    <w:rsid w:val="00BE7427"/>
    <w:rsid w:val="00BF6503"/>
    <w:rsid w:val="00C013D5"/>
    <w:rsid w:val="00C02087"/>
    <w:rsid w:val="00C05057"/>
    <w:rsid w:val="00C1708F"/>
    <w:rsid w:val="00C3015D"/>
    <w:rsid w:val="00C33193"/>
    <w:rsid w:val="00C43CDD"/>
    <w:rsid w:val="00C502CC"/>
    <w:rsid w:val="00C5048A"/>
    <w:rsid w:val="00C5208C"/>
    <w:rsid w:val="00C57471"/>
    <w:rsid w:val="00C61BFC"/>
    <w:rsid w:val="00C6341E"/>
    <w:rsid w:val="00C73746"/>
    <w:rsid w:val="00C801A6"/>
    <w:rsid w:val="00C92E93"/>
    <w:rsid w:val="00C96BE7"/>
    <w:rsid w:val="00CA376C"/>
    <w:rsid w:val="00CA52C6"/>
    <w:rsid w:val="00CB35E9"/>
    <w:rsid w:val="00D01856"/>
    <w:rsid w:val="00D118AF"/>
    <w:rsid w:val="00D15624"/>
    <w:rsid w:val="00D26B5E"/>
    <w:rsid w:val="00D30285"/>
    <w:rsid w:val="00D32464"/>
    <w:rsid w:val="00D32B1F"/>
    <w:rsid w:val="00D5201D"/>
    <w:rsid w:val="00D547C9"/>
    <w:rsid w:val="00D74C4F"/>
    <w:rsid w:val="00D75EFF"/>
    <w:rsid w:val="00D91176"/>
    <w:rsid w:val="00DA1ABF"/>
    <w:rsid w:val="00DB6D7A"/>
    <w:rsid w:val="00DC7ACA"/>
    <w:rsid w:val="00DD111E"/>
    <w:rsid w:val="00DD5699"/>
    <w:rsid w:val="00DD5B19"/>
    <w:rsid w:val="00DD7D44"/>
    <w:rsid w:val="00DE23D8"/>
    <w:rsid w:val="00DF080F"/>
    <w:rsid w:val="00DF0AF8"/>
    <w:rsid w:val="00DF38A6"/>
    <w:rsid w:val="00DF3FF3"/>
    <w:rsid w:val="00E0354E"/>
    <w:rsid w:val="00E06D4C"/>
    <w:rsid w:val="00E07EE7"/>
    <w:rsid w:val="00E14519"/>
    <w:rsid w:val="00E212CF"/>
    <w:rsid w:val="00E33094"/>
    <w:rsid w:val="00E366B7"/>
    <w:rsid w:val="00E438B8"/>
    <w:rsid w:val="00E45844"/>
    <w:rsid w:val="00E45B07"/>
    <w:rsid w:val="00E50084"/>
    <w:rsid w:val="00E578CB"/>
    <w:rsid w:val="00E6427D"/>
    <w:rsid w:val="00E728CD"/>
    <w:rsid w:val="00E75423"/>
    <w:rsid w:val="00E754A0"/>
    <w:rsid w:val="00E75CA4"/>
    <w:rsid w:val="00E84052"/>
    <w:rsid w:val="00E96316"/>
    <w:rsid w:val="00EB3327"/>
    <w:rsid w:val="00EC2DED"/>
    <w:rsid w:val="00EC4328"/>
    <w:rsid w:val="00ED3D43"/>
    <w:rsid w:val="00ED772C"/>
    <w:rsid w:val="00EE0ECD"/>
    <w:rsid w:val="00EE2845"/>
    <w:rsid w:val="00EE5D36"/>
    <w:rsid w:val="00EF06A3"/>
    <w:rsid w:val="00EF06C8"/>
    <w:rsid w:val="00EF3E34"/>
    <w:rsid w:val="00F025C4"/>
    <w:rsid w:val="00F031D2"/>
    <w:rsid w:val="00F16A99"/>
    <w:rsid w:val="00F44576"/>
    <w:rsid w:val="00F53B9B"/>
    <w:rsid w:val="00F56A5A"/>
    <w:rsid w:val="00F66E05"/>
    <w:rsid w:val="00F730C5"/>
    <w:rsid w:val="00F806E5"/>
    <w:rsid w:val="00F83648"/>
    <w:rsid w:val="00FA2C54"/>
    <w:rsid w:val="00FC0E00"/>
    <w:rsid w:val="00FC5E95"/>
    <w:rsid w:val="00FF170E"/>
    <w:rsid w:val="00FF66C0"/>
    <w:rsid w:val="015132BE"/>
    <w:rsid w:val="01598E8C"/>
    <w:rsid w:val="0173ED9F"/>
    <w:rsid w:val="01ABE733"/>
    <w:rsid w:val="01BA9F91"/>
    <w:rsid w:val="01CAE73B"/>
    <w:rsid w:val="021333F6"/>
    <w:rsid w:val="022DB49C"/>
    <w:rsid w:val="02370BFF"/>
    <w:rsid w:val="023E3B71"/>
    <w:rsid w:val="0240CEC6"/>
    <w:rsid w:val="0249E2EA"/>
    <w:rsid w:val="0260140F"/>
    <w:rsid w:val="0262E1C6"/>
    <w:rsid w:val="0287DC2B"/>
    <w:rsid w:val="028CAD0B"/>
    <w:rsid w:val="02C60D9B"/>
    <w:rsid w:val="02D235A2"/>
    <w:rsid w:val="03386FCD"/>
    <w:rsid w:val="033F5330"/>
    <w:rsid w:val="03527C75"/>
    <w:rsid w:val="03946814"/>
    <w:rsid w:val="03A55147"/>
    <w:rsid w:val="03B2839F"/>
    <w:rsid w:val="03BC7CA2"/>
    <w:rsid w:val="03D7452A"/>
    <w:rsid w:val="03E56C6F"/>
    <w:rsid w:val="03F36EC4"/>
    <w:rsid w:val="0407685B"/>
    <w:rsid w:val="0426817E"/>
    <w:rsid w:val="044045C7"/>
    <w:rsid w:val="04968AFB"/>
    <w:rsid w:val="04E4DB4C"/>
    <w:rsid w:val="050553A5"/>
    <w:rsid w:val="053CEF8E"/>
    <w:rsid w:val="054AD4B8"/>
    <w:rsid w:val="05D57E0C"/>
    <w:rsid w:val="05E530C6"/>
    <w:rsid w:val="05E538A5"/>
    <w:rsid w:val="05F6D79E"/>
    <w:rsid w:val="06269363"/>
    <w:rsid w:val="0656C1CE"/>
    <w:rsid w:val="0683F91A"/>
    <w:rsid w:val="068A5993"/>
    <w:rsid w:val="069B2717"/>
    <w:rsid w:val="07096E42"/>
    <w:rsid w:val="070E71C0"/>
    <w:rsid w:val="073EE125"/>
    <w:rsid w:val="077C03CA"/>
    <w:rsid w:val="0785F4F5"/>
    <w:rsid w:val="079AE2F5"/>
    <w:rsid w:val="07AEC7F7"/>
    <w:rsid w:val="07B7C922"/>
    <w:rsid w:val="0819973F"/>
    <w:rsid w:val="084EFC93"/>
    <w:rsid w:val="086B1327"/>
    <w:rsid w:val="087D27CF"/>
    <w:rsid w:val="087D4A47"/>
    <w:rsid w:val="08C07E26"/>
    <w:rsid w:val="09155003"/>
    <w:rsid w:val="0922628F"/>
    <w:rsid w:val="09749D1D"/>
    <w:rsid w:val="0976386D"/>
    <w:rsid w:val="099196F2"/>
    <w:rsid w:val="09B7F53B"/>
    <w:rsid w:val="09BFD67E"/>
    <w:rsid w:val="09CEECEE"/>
    <w:rsid w:val="0A0B7BE4"/>
    <w:rsid w:val="0A24DC35"/>
    <w:rsid w:val="0A3D2DF7"/>
    <w:rsid w:val="0A46863A"/>
    <w:rsid w:val="0A4B4F01"/>
    <w:rsid w:val="0A592445"/>
    <w:rsid w:val="0A73688D"/>
    <w:rsid w:val="0A7D7B89"/>
    <w:rsid w:val="0AA01686"/>
    <w:rsid w:val="0AC1E550"/>
    <w:rsid w:val="0B0D8373"/>
    <w:rsid w:val="0B4A809D"/>
    <w:rsid w:val="0B58A124"/>
    <w:rsid w:val="0B6D50CB"/>
    <w:rsid w:val="0B8154E7"/>
    <w:rsid w:val="0C04F197"/>
    <w:rsid w:val="0C70CFD7"/>
    <w:rsid w:val="0C7406E2"/>
    <w:rsid w:val="0CD19179"/>
    <w:rsid w:val="0CD3ADEC"/>
    <w:rsid w:val="0CDD34A2"/>
    <w:rsid w:val="0D01E2D9"/>
    <w:rsid w:val="0D275244"/>
    <w:rsid w:val="0D31E0E6"/>
    <w:rsid w:val="0D4D80CD"/>
    <w:rsid w:val="0D919250"/>
    <w:rsid w:val="0D96AC96"/>
    <w:rsid w:val="0D990F67"/>
    <w:rsid w:val="0D9A78F6"/>
    <w:rsid w:val="0DE4B407"/>
    <w:rsid w:val="0DEDFF2F"/>
    <w:rsid w:val="0E00B63A"/>
    <w:rsid w:val="0E0CA038"/>
    <w:rsid w:val="0E317AB6"/>
    <w:rsid w:val="0E3AF1DE"/>
    <w:rsid w:val="0E666809"/>
    <w:rsid w:val="0E80368D"/>
    <w:rsid w:val="0EA4F18D"/>
    <w:rsid w:val="0EE63FA2"/>
    <w:rsid w:val="0F203FC2"/>
    <w:rsid w:val="0F2BF722"/>
    <w:rsid w:val="0F44D72B"/>
    <w:rsid w:val="0F8036BA"/>
    <w:rsid w:val="0F875DC9"/>
    <w:rsid w:val="0F981D72"/>
    <w:rsid w:val="0FBAEC87"/>
    <w:rsid w:val="0FEA5115"/>
    <w:rsid w:val="0FF74173"/>
    <w:rsid w:val="1004DEC3"/>
    <w:rsid w:val="10174955"/>
    <w:rsid w:val="101A0530"/>
    <w:rsid w:val="101DEEDA"/>
    <w:rsid w:val="1085218F"/>
    <w:rsid w:val="10AF3ED2"/>
    <w:rsid w:val="10DA1583"/>
    <w:rsid w:val="10F2F270"/>
    <w:rsid w:val="110CE7C8"/>
    <w:rsid w:val="115AC20E"/>
    <w:rsid w:val="1178CD63"/>
    <w:rsid w:val="118419A1"/>
    <w:rsid w:val="1199AFDD"/>
    <w:rsid w:val="11CD27FC"/>
    <w:rsid w:val="12238DAA"/>
    <w:rsid w:val="12314546"/>
    <w:rsid w:val="1290779B"/>
    <w:rsid w:val="12BBC53C"/>
    <w:rsid w:val="1303F256"/>
    <w:rsid w:val="1329C355"/>
    <w:rsid w:val="1329C713"/>
    <w:rsid w:val="133E3574"/>
    <w:rsid w:val="1342B768"/>
    <w:rsid w:val="1391AB81"/>
    <w:rsid w:val="13939994"/>
    <w:rsid w:val="139AA305"/>
    <w:rsid w:val="13CD15A7"/>
    <w:rsid w:val="141DB581"/>
    <w:rsid w:val="1424AB12"/>
    <w:rsid w:val="1425C65E"/>
    <w:rsid w:val="14529A74"/>
    <w:rsid w:val="145E6610"/>
    <w:rsid w:val="14670E15"/>
    <w:rsid w:val="148BA8DD"/>
    <w:rsid w:val="14902872"/>
    <w:rsid w:val="14A38431"/>
    <w:rsid w:val="14BA43F7"/>
    <w:rsid w:val="14BF0413"/>
    <w:rsid w:val="1502AEEB"/>
    <w:rsid w:val="150A2489"/>
    <w:rsid w:val="15D69D8F"/>
    <w:rsid w:val="16075EF6"/>
    <w:rsid w:val="160C5EC4"/>
    <w:rsid w:val="1627793E"/>
    <w:rsid w:val="165E4164"/>
    <w:rsid w:val="1662B0F4"/>
    <w:rsid w:val="168A256B"/>
    <w:rsid w:val="16C33BCD"/>
    <w:rsid w:val="17041F32"/>
    <w:rsid w:val="1718D06C"/>
    <w:rsid w:val="17471C7E"/>
    <w:rsid w:val="17A32F57"/>
    <w:rsid w:val="17AB3F60"/>
    <w:rsid w:val="17B12F22"/>
    <w:rsid w:val="17DED5D2"/>
    <w:rsid w:val="17EB6FC4"/>
    <w:rsid w:val="17FB9477"/>
    <w:rsid w:val="1828B0C2"/>
    <w:rsid w:val="183C2020"/>
    <w:rsid w:val="1846AF92"/>
    <w:rsid w:val="1847F265"/>
    <w:rsid w:val="185B46D8"/>
    <w:rsid w:val="187ED2B1"/>
    <w:rsid w:val="18EA8B3E"/>
    <w:rsid w:val="191AFDBD"/>
    <w:rsid w:val="19349F00"/>
    <w:rsid w:val="197C5918"/>
    <w:rsid w:val="19ECFE3E"/>
    <w:rsid w:val="19FB6723"/>
    <w:rsid w:val="1A30B273"/>
    <w:rsid w:val="1A37B5DA"/>
    <w:rsid w:val="1A393CC1"/>
    <w:rsid w:val="1A5D430E"/>
    <w:rsid w:val="1A6D7AD9"/>
    <w:rsid w:val="1AB3775C"/>
    <w:rsid w:val="1AB505DE"/>
    <w:rsid w:val="1AC33540"/>
    <w:rsid w:val="1AC3BB28"/>
    <w:rsid w:val="1ACFA787"/>
    <w:rsid w:val="1AD49A76"/>
    <w:rsid w:val="1AEEEC54"/>
    <w:rsid w:val="1B2FBB75"/>
    <w:rsid w:val="1B51DAF6"/>
    <w:rsid w:val="1B781321"/>
    <w:rsid w:val="1BB0BADE"/>
    <w:rsid w:val="1BBD8B49"/>
    <w:rsid w:val="1BD8278C"/>
    <w:rsid w:val="1C27BC93"/>
    <w:rsid w:val="1C3F46BF"/>
    <w:rsid w:val="1C49D0F5"/>
    <w:rsid w:val="1C8A14EE"/>
    <w:rsid w:val="1C8C48AC"/>
    <w:rsid w:val="1CF4F982"/>
    <w:rsid w:val="1D241898"/>
    <w:rsid w:val="1D249F00"/>
    <w:rsid w:val="1DBDFC61"/>
    <w:rsid w:val="1DE5F112"/>
    <w:rsid w:val="1E092F34"/>
    <w:rsid w:val="1E1482DD"/>
    <w:rsid w:val="1E253603"/>
    <w:rsid w:val="1E43B7D2"/>
    <w:rsid w:val="1E5882DF"/>
    <w:rsid w:val="1E62F767"/>
    <w:rsid w:val="1E6A7D06"/>
    <w:rsid w:val="1E97F1E5"/>
    <w:rsid w:val="1EB75251"/>
    <w:rsid w:val="1EEB3968"/>
    <w:rsid w:val="1F0A2138"/>
    <w:rsid w:val="1F1DABE3"/>
    <w:rsid w:val="1F2D4EE5"/>
    <w:rsid w:val="1F488A88"/>
    <w:rsid w:val="1F59CCC2"/>
    <w:rsid w:val="1F6557CF"/>
    <w:rsid w:val="1F696A37"/>
    <w:rsid w:val="1F6F818E"/>
    <w:rsid w:val="1F9C9770"/>
    <w:rsid w:val="1FAA3C97"/>
    <w:rsid w:val="1FAF600E"/>
    <w:rsid w:val="1FC3D261"/>
    <w:rsid w:val="1FF9DCB8"/>
    <w:rsid w:val="20207E0A"/>
    <w:rsid w:val="2063DBF9"/>
    <w:rsid w:val="20B34751"/>
    <w:rsid w:val="20C57873"/>
    <w:rsid w:val="21082711"/>
    <w:rsid w:val="2117F51F"/>
    <w:rsid w:val="21313FB2"/>
    <w:rsid w:val="216AED7C"/>
    <w:rsid w:val="2176EC0F"/>
    <w:rsid w:val="21817358"/>
    <w:rsid w:val="21E7E3BF"/>
    <w:rsid w:val="21FEC025"/>
    <w:rsid w:val="220E9578"/>
    <w:rsid w:val="22916D84"/>
    <w:rsid w:val="2293C893"/>
    <w:rsid w:val="229ADD06"/>
    <w:rsid w:val="22B9D4BA"/>
    <w:rsid w:val="22EED07D"/>
    <w:rsid w:val="236AD5AE"/>
    <w:rsid w:val="2374AB33"/>
    <w:rsid w:val="2394C969"/>
    <w:rsid w:val="23B73DE9"/>
    <w:rsid w:val="23D23B05"/>
    <w:rsid w:val="23D35DC5"/>
    <w:rsid w:val="241F6FBB"/>
    <w:rsid w:val="24294303"/>
    <w:rsid w:val="242D3DE5"/>
    <w:rsid w:val="245445C3"/>
    <w:rsid w:val="24577724"/>
    <w:rsid w:val="245B3E49"/>
    <w:rsid w:val="247689CD"/>
    <w:rsid w:val="2498C530"/>
    <w:rsid w:val="24A5B5B2"/>
    <w:rsid w:val="24AEAB9D"/>
    <w:rsid w:val="24D3530F"/>
    <w:rsid w:val="24FF90D5"/>
    <w:rsid w:val="2515031E"/>
    <w:rsid w:val="25452677"/>
    <w:rsid w:val="256F2876"/>
    <w:rsid w:val="25739276"/>
    <w:rsid w:val="257B08CA"/>
    <w:rsid w:val="25B1334F"/>
    <w:rsid w:val="25C0BD8D"/>
    <w:rsid w:val="25C34B1A"/>
    <w:rsid w:val="25C90E46"/>
    <w:rsid w:val="25EB3093"/>
    <w:rsid w:val="25F99773"/>
    <w:rsid w:val="261D50EA"/>
    <w:rsid w:val="26257046"/>
    <w:rsid w:val="264BFADA"/>
    <w:rsid w:val="26931570"/>
    <w:rsid w:val="269C32D1"/>
    <w:rsid w:val="271CCE0C"/>
    <w:rsid w:val="276083D3"/>
    <w:rsid w:val="2764DEA7"/>
    <w:rsid w:val="278988AC"/>
    <w:rsid w:val="278F17E6"/>
    <w:rsid w:val="27C140A7"/>
    <w:rsid w:val="27DC7326"/>
    <w:rsid w:val="27E64C5F"/>
    <w:rsid w:val="27EED27D"/>
    <w:rsid w:val="280CC35B"/>
    <w:rsid w:val="285E0437"/>
    <w:rsid w:val="286EEDDE"/>
    <w:rsid w:val="287A243F"/>
    <w:rsid w:val="28A32E97"/>
    <w:rsid w:val="28C0BF92"/>
    <w:rsid w:val="28D2F2E7"/>
    <w:rsid w:val="28D4312B"/>
    <w:rsid w:val="28FD93A1"/>
    <w:rsid w:val="290EF99F"/>
    <w:rsid w:val="291ED6B8"/>
    <w:rsid w:val="295D1108"/>
    <w:rsid w:val="29943518"/>
    <w:rsid w:val="29B3499C"/>
    <w:rsid w:val="29E989D1"/>
    <w:rsid w:val="29EB535B"/>
    <w:rsid w:val="2A1997B8"/>
    <w:rsid w:val="2A223A5E"/>
    <w:rsid w:val="2A5F7E63"/>
    <w:rsid w:val="2A95998C"/>
    <w:rsid w:val="2ACE9FBF"/>
    <w:rsid w:val="2AECDC40"/>
    <w:rsid w:val="2AF64A05"/>
    <w:rsid w:val="2B058726"/>
    <w:rsid w:val="2B39E973"/>
    <w:rsid w:val="2B45D80B"/>
    <w:rsid w:val="2B910A5E"/>
    <w:rsid w:val="2C0BD1ED"/>
    <w:rsid w:val="2C12A8EE"/>
    <w:rsid w:val="2C2D61F9"/>
    <w:rsid w:val="2C2F1E0E"/>
    <w:rsid w:val="2C459611"/>
    <w:rsid w:val="2CDC7BDD"/>
    <w:rsid w:val="2CEC14C3"/>
    <w:rsid w:val="2CF7C2C8"/>
    <w:rsid w:val="2CFACA3D"/>
    <w:rsid w:val="2D21BB42"/>
    <w:rsid w:val="2D4D40CB"/>
    <w:rsid w:val="2D4E6903"/>
    <w:rsid w:val="2D778E84"/>
    <w:rsid w:val="2DA776D7"/>
    <w:rsid w:val="2DB59131"/>
    <w:rsid w:val="2DC6993B"/>
    <w:rsid w:val="2DF740E7"/>
    <w:rsid w:val="2DF89655"/>
    <w:rsid w:val="2E21E55F"/>
    <w:rsid w:val="2E293CEA"/>
    <w:rsid w:val="2E30822B"/>
    <w:rsid w:val="2E64B64D"/>
    <w:rsid w:val="2EB3D1EA"/>
    <w:rsid w:val="2EB6B028"/>
    <w:rsid w:val="2EBD9C4B"/>
    <w:rsid w:val="2EFB6579"/>
    <w:rsid w:val="2F31E8BD"/>
    <w:rsid w:val="2F3683F2"/>
    <w:rsid w:val="2F40462B"/>
    <w:rsid w:val="2F716637"/>
    <w:rsid w:val="2FDC0194"/>
    <w:rsid w:val="2FE5EA6B"/>
    <w:rsid w:val="2FFC5772"/>
    <w:rsid w:val="302DC421"/>
    <w:rsid w:val="30451907"/>
    <w:rsid w:val="306AEB8F"/>
    <w:rsid w:val="3093D70A"/>
    <w:rsid w:val="309ADA0D"/>
    <w:rsid w:val="30AC8994"/>
    <w:rsid w:val="30C2D97F"/>
    <w:rsid w:val="30C54E94"/>
    <w:rsid w:val="30EEE06E"/>
    <w:rsid w:val="30F6E7AC"/>
    <w:rsid w:val="310DB1A4"/>
    <w:rsid w:val="31768B1E"/>
    <w:rsid w:val="3197251B"/>
    <w:rsid w:val="319C570F"/>
    <w:rsid w:val="31E0E968"/>
    <w:rsid w:val="31EE0474"/>
    <w:rsid w:val="32833C81"/>
    <w:rsid w:val="32B39678"/>
    <w:rsid w:val="32DCECDC"/>
    <w:rsid w:val="3316D817"/>
    <w:rsid w:val="3339A764"/>
    <w:rsid w:val="333E0502"/>
    <w:rsid w:val="3376301C"/>
    <w:rsid w:val="337CB9C9"/>
    <w:rsid w:val="33906510"/>
    <w:rsid w:val="33A3B0F2"/>
    <w:rsid w:val="33DE24E8"/>
    <w:rsid w:val="340F29C3"/>
    <w:rsid w:val="342BC24E"/>
    <w:rsid w:val="344AF3D3"/>
    <w:rsid w:val="34660C9D"/>
    <w:rsid w:val="3471AFBE"/>
    <w:rsid w:val="348C37C4"/>
    <w:rsid w:val="349B52BC"/>
    <w:rsid w:val="34C9D9C9"/>
    <w:rsid w:val="34DBD37F"/>
    <w:rsid w:val="34F894D9"/>
    <w:rsid w:val="351AD8CA"/>
    <w:rsid w:val="35C111E5"/>
    <w:rsid w:val="35DEC378"/>
    <w:rsid w:val="35EDA9B0"/>
    <w:rsid w:val="367A77DE"/>
    <w:rsid w:val="367C0845"/>
    <w:rsid w:val="37434F3F"/>
    <w:rsid w:val="374DF2AC"/>
    <w:rsid w:val="3762D583"/>
    <w:rsid w:val="37695D15"/>
    <w:rsid w:val="37904357"/>
    <w:rsid w:val="37BAA9A4"/>
    <w:rsid w:val="37E06E64"/>
    <w:rsid w:val="380332C3"/>
    <w:rsid w:val="3849A13F"/>
    <w:rsid w:val="384B3156"/>
    <w:rsid w:val="3850E086"/>
    <w:rsid w:val="38695AEB"/>
    <w:rsid w:val="38861BB5"/>
    <w:rsid w:val="388782B6"/>
    <w:rsid w:val="3890E23F"/>
    <w:rsid w:val="38ED0C5B"/>
    <w:rsid w:val="38F73700"/>
    <w:rsid w:val="39206ADE"/>
    <w:rsid w:val="39423BD8"/>
    <w:rsid w:val="399F0324"/>
    <w:rsid w:val="39B218A0"/>
    <w:rsid w:val="39BCB915"/>
    <w:rsid w:val="39DCD9A4"/>
    <w:rsid w:val="39F0B999"/>
    <w:rsid w:val="39F60A61"/>
    <w:rsid w:val="39F6FB74"/>
    <w:rsid w:val="3A00A190"/>
    <w:rsid w:val="3A05BDBE"/>
    <w:rsid w:val="3A15539D"/>
    <w:rsid w:val="3A3919B6"/>
    <w:rsid w:val="3A3AB950"/>
    <w:rsid w:val="3AB9582C"/>
    <w:rsid w:val="3AF3E068"/>
    <w:rsid w:val="3B1DF3CA"/>
    <w:rsid w:val="3B28F289"/>
    <w:rsid w:val="3B2D5AFC"/>
    <w:rsid w:val="3B814201"/>
    <w:rsid w:val="3B81F73F"/>
    <w:rsid w:val="3B94E22C"/>
    <w:rsid w:val="3BF008E0"/>
    <w:rsid w:val="3C14B461"/>
    <w:rsid w:val="3C47A922"/>
    <w:rsid w:val="3C9ABA2D"/>
    <w:rsid w:val="3CD09105"/>
    <w:rsid w:val="3CD6A3E6"/>
    <w:rsid w:val="3D091937"/>
    <w:rsid w:val="3D4CE474"/>
    <w:rsid w:val="3D70E53F"/>
    <w:rsid w:val="3DC21CBF"/>
    <w:rsid w:val="3DF31554"/>
    <w:rsid w:val="3E2345F1"/>
    <w:rsid w:val="3E471577"/>
    <w:rsid w:val="3E5CBA45"/>
    <w:rsid w:val="3E70A392"/>
    <w:rsid w:val="3EA2561F"/>
    <w:rsid w:val="3EA6AECC"/>
    <w:rsid w:val="3EB4F7A0"/>
    <w:rsid w:val="3EC0C104"/>
    <w:rsid w:val="3ECC82CD"/>
    <w:rsid w:val="3EFF290E"/>
    <w:rsid w:val="3F1FB388"/>
    <w:rsid w:val="3F271F61"/>
    <w:rsid w:val="3FC4C0C6"/>
    <w:rsid w:val="3FE35DCC"/>
    <w:rsid w:val="3FEA29D8"/>
    <w:rsid w:val="3FEAF0C6"/>
    <w:rsid w:val="3FF617EF"/>
    <w:rsid w:val="400E44A8"/>
    <w:rsid w:val="400FA023"/>
    <w:rsid w:val="405C05CC"/>
    <w:rsid w:val="405F8E9E"/>
    <w:rsid w:val="40847F6D"/>
    <w:rsid w:val="4091332B"/>
    <w:rsid w:val="40C2AD5E"/>
    <w:rsid w:val="410CA393"/>
    <w:rsid w:val="410E0A2F"/>
    <w:rsid w:val="411381B0"/>
    <w:rsid w:val="411BCA13"/>
    <w:rsid w:val="413D2817"/>
    <w:rsid w:val="4165D293"/>
    <w:rsid w:val="417F29FF"/>
    <w:rsid w:val="41A098A1"/>
    <w:rsid w:val="41C42A41"/>
    <w:rsid w:val="41D80333"/>
    <w:rsid w:val="4245CB35"/>
    <w:rsid w:val="426977E6"/>
    <w:rsid w:val="4293E7F3"/>
    <w:rsid w:val="429F67B6"/>
    <w:rsid w:val="42D0710E"/>
    <w:rsid w:val="42DB040C"/>
    <w:rsid w:val="42FC6188"/>
    <w:rsid w:val="43004B9F"/>
    <w:rsid w:val="43390108"/>
    <w:rsid w:val="4349A8E4"/>
    <w:rsid w:val="434BAB7E"/>
    <w:rsid w:val="436829D5"/>
    <w:rsid w:val="43C8A8C4"/>
    <w:rsid w:val="43F603EF"/>
    <w:rsid w:val="44121466"/>
    <w:rsid w:val="444EB6CF"/>
    <w:rsid w:val="452DA9FC"/>
    <w:rsid w:val="454402FC"/>
    <w:rsid w:val="455FC0A8"/>
    <w:rsid w:val="45CFDAD3"/>
    <w:rsid w:val="461F2C9E"/>
    <w:rsid w:val="461FFE2E"/>
    <w:rsid w:val="462506E9"/>
    <w:rsid w:val="4631DA8D"/>
    <w:rsid w:val="463B631C"/>
    <w:rsid w:val="465BC533"/>
    <w:rsid w:val="4680F6AD"/>
    <w:rsid w:val="4686796D"/>
    <w:rsid w:val="469AB2C5"/>
    <w:rsid w:val="46A025B9"/>
    <w:rsid w:val="46A31F5B"/>
    <w:rsid w:val="46BD31F5"/>
    <w:rsid w:val="46BD84ED"/>
    <w:rsid w:val="46C84A27"/>
    <w:rsid w:val="46F36259"/>
    <w:rsid w:val="472129DE"/>
    <w:rsid w:val="47650C4F"/>
    <w:rsid w:val="47C0D74A"/>
    <w:rsid w:val="47FC67AC"/>
    <w:rsid w:val="486D76C0"/>
    <w:rsid w:val="488790C7"/>
    <w:rsid w:val="48B2CA46"/>
    <w:rsid w:val="48C822D1"/>
    <w:rsid w:val="48EEEC9F"/>
    <w:rsid w:val="4983D042"/>
    <w:rsid w:val="49A065E7"/>
    <w:rsid w:val="4A02FA42"/>
    <w:rsid w:val="4A094721"/>
    <w:rsid w:val="4A118563"/>
    <w:rsid w:val="4A21E8B4"/>
    <w:rsid w:val="4A4D0B13"/>
    <w:rsid w:val="4A74BB24"/>
    <w:rsid w:val="4ACCB293"/>
    <w:rsid w:val="4B11A306"/>
    <w:rsid w:val="4B2D8D3E"/>
    <w:rsid w:val="4B327AB3"/>
    <w:rsid w:val="4B5CEF3A"/>
    <w:rsid w:val="4B7C11AA"/>
    <w:rsid w:val="4BBDD907"/>
    <w:rsid w:val="4BC9198D"/>
    <w:rsid w:val="4BEBAAFA"/>
    <w:rsid w:val="4BF49B01"/>
    <w:rsid w:val="4C11522E"/>
    <w:rsid w:val="4C190311"/>
    <w:rsid w:val="4C209F72"/>
    <w:rsid w:val="4C68A0E6"/>
    <w:rsid w:val="4C877403"/>
    <w:rsid w:val="4CC151AE"/>
    <w:rsid w:val="4CCF6FCE"/>
    <w:rsid w:val="4CD88955"/>
    <w:rsid w:val="4CF2B691"/>
    <w:rsid w:val="4CF892C4"/>
    <w:rsid w:val="4D0EBD63"/>
    <w:rsid w:val="4D15ACF8"/>
    <w:rsid w:val="4D1B2FD5"/>
    <w:rsid w:val="4D251BBE"/>
    <w:rsid w:val="4D59A968"/>
    <w:rsid w:val="4D906B62"/>
    <w:rsid w:val="4DAE591C"/>
    <w:rsid w:val="4DD8DC5B"/>
    <w:rsid w:val="4DDA77C2"/>
    <w:rsid w:val="4DDDC89A"/>
    <w:rsid w:val="4E0A2F84"/>
    <w:rsid w:val="4E145A6F"/>
    <w:rsid w:val="4E465306"/>
    <w:rsid w:val="4E7E2DF4"/>
    <w:rsid w:val="4ECE3278"/>
    <w:rsid w:val="4ECF72C6"/>
    <w:rsid w:val="4ED7A951"/>
    <w:rsid w:val="4EE54BE1"/>
    <w:rsid w:val="4EEB53D5"/>
    <w:rsid w:val="4F03579E"/>
    <w:rsid w:val="4F19C670"/>
    <w:rsid w:val="4F1EBCA0"/>
    <w:rsid w:val="4F3272C3"/>
    <w:rsid w:val="4F448AF0"/>
    <w:rsid w:val="4F4A1483"/>
    <w:rsid w:val="4F542403"/>
    <w:rsid w:val="4F668E62"/>
    <w:rsid w:val="4F72571E"/>
    <w:rsid w:val="4F9C65B7"/>
    <w:rsid w:val="50514A63"/>
    <w:rsid w:val="50BD1054"/>
    <w:rsid w:val="51107D1D"/>
    <w:rsid w:val="511339AA"/>
    <w:rsid w:val="513E5C0C"/>
    <w:rsid w:val="5141451E"/>
    <w:rsid w:val="515FE54B"/>
    <w:rsid w:val="516D86FB"/>
    <w:rsid w:val="517066E6"/>
    <w:rsid w:val="519A4361"/>
    <w:rsid w:val="51C20899"/>
    <w:rsid w:val="51EE12C0"/>
    <w:rsid w:val="521FD064"/>
    <w:rsid w:val="52611A1A"/>
    <w:rsid w:val="526ADF89"/>
    <w:rsid w:val="5274DB51"/>
    <w:rsid w:val="5278FA1C"/>
    <w:rsid w:val="52E141E5"/>
    <w:rsid w:val="52E284BB"/>
    <w:rsid w:val="52E5C4B7"/>
    <w:rsid w:val="52E7CB92"/>
    <w:rsid w:val="534A8332"/>
    <w:rsid w:val="5367E798"/>
    <w:rsid w:val="5389E321"/>
    <w:rsid w:val="538AD2B7"/>
    <w:rsid w:val="539D38A1"/>
    <w:rsid w:val="53A43B2D"/>
    <w:rsid w:val="53AA75E5"/>
    <w:rsid w:val="53AB1A74"/>
    <w:rsid w:val="53BE0C32"/>
    <w:rsid w:val="53FFACE6"/>
    <w:rsid w:val="540F2264"/>
    <w:rsid w:val="54119B7D"/>
    <w:rsid w:val="5412CFC5"/>
    <w:rsid w:val="54192C15"/>
    <w:rsid w:val="541B8BDE"/>
    <w:rsid w:val="54269C83"/>
    <w:rsid w:val="54292799"/>
    <w:rsid w:val="542AE1EE"/>
    <w:rsid w:val="542B0CC8"/>
    <w:rsid w:val="5451B9DA"/>
    <w:rsid w:val="546093DE"/>
    <w:rsid w:val="546AE6EC"/>
    <w:rsid w:val="547D02A0"/>
    <w:rsid w:val="5496B4EF"/>
    <w:rsid w:val="54A4B044"/>
    <w:rsid w:val="54A747D8"/>
    <w:rsid w:val="54B3EB7F"/>
    <w:rsid w:val="54B97139"/>
    <w:rsid w:val="54D9C954"/>
    <w:rsid w:val="5525B382"/>
    <w:rsid w:val="5526A318"/>
    <w:rsid w:val="55390902"/>
    <w:rsid w:val="5546EAD5"/>
    <w:rsid w:val="5551C778"/>
    <w:rsid w:val="55531538"/>
    <w:rsid w:val="5588F049"/>
    <w:rsid w:val="559B7D47"/>
    <w:rsid w:val="55F2D395"/>
    <w:rsid w:val="56431839"/>
    <w:rsid w:val="5664AACC"/>
    <w:rsid w:val="567DE510"/>
    <w:rsid w:val="5684D7A4"/>
    <w:rsid w:val="5686DCE1"/>
    <w:rsid w:val="56C70E66"/>
    <w:rsid w:val="56C8B88F"/>
    <w:rsid w:val="56DAF3AC"/>
    <w:rsid w:val="56E2BB36"/>
    <w:rsid w:val="5718C26B"/>
    <w:rsid w:val="57677992"/>
    <w:rsid w:val="57CEB6E6"/>
    <w:rsid w:val="57DC1BBE"/>
    <w:rsid w:val="57DEFACE"/>
    <w:rsid w:val="57E8A2F5"/>
    <w:rsid w:val="5807FD15"/>
    <w:rsid w:val="5818B844"/>
    <w:rsid w:val="58225A4C"/>
    <w:rsid w:val="585D5444"/>
    <w:rsid w:val="5870E5A1"/>
    <w:rsid w:val="5886D57D"/>
    <w:rsid w:val="58DE2D86"/>
    <w:rsid w:val="59101327"/>
    <w:rsid w:val="59336286"/>
    <w:rsid w:val="595CE9D3"/>
    <w:rsid w:val="598AD33E"/>
    <w:rsid w:val="59A55546"/>
    <w:rsid w:val="59BA32D8"/>
    <w:rsid w:val="59FA143B"/>
    <w:rsid w:val="5A03C04E"/>
    <w:rsid w:val="5A2C1924"/>
    <w:rsid w:val="5AD9B51A"/>
    <w:rsid w:val="5AE14C4E"/>
    <w:rsid w:val="5B0D2689"/>
    <w:rsid w:val="5B1EAB99"/>
    <w:rsid w:val="5B2640F9"/>
    <w:rsid w:val="5B4125A7"/>
    <w:rsid w:val="5B95E49C"/>
    <w:rsid w:val="5BB84127"/>
    <w:rsid w:val="5C75857B"/>
    <w:rsid w:val="5CCFDABE"/>
    <w:rsid w:val="5D09634B"/>
    <w:rsid w:val="5D3380D5"/>
    <w:rsid w:val="5D46F2B7"/>
    <w:rsid w:val="5D4A8AD2"/>
    <w:rsid w:val="5D541188"/>
    <w:rsid w:val="5D7E5772"/>
    <w:rsid w:val="5D8BFC3B"/>
    <w:rsid w:val="5DAB55C7"/>
    <w:rsid w:val="5DED6FB9"/>
    <w:rsid w:val="5DF9C646"/>
    <w:rsid w:val="5E3501C1"/>
    <w:rsid w:val="5E455AD7"/>
    <w:rsid w:val="5E4899E8"/>
    <w:rsid w:val="5E4E2A1E"/>
    <w:rsid w:val="5E6E9379"/>
    <w:rsid w:val="5E81BC4B"/>
    <w:rsid w:val="5EAFEE4C"/>
    <w:rsid w:val="5EE7A452"/>
    <w:rsid w:val="5F01415C"/>
    <w:rsid w:val="5F0A2487"/>
    <w:rsid w:val="5FE601AF"/>
    <w:rsid w:val="600FDDDD"/>
    <w:rsid w:val="6010B223"/>
    <w:rsid w:val="606EBF1D"/>
    <w:rsid w:val="60822B94"/>
    <w:rsid w:val="6092BEEF"/>
    <w:rsid w:val="6112AC62"/>
    <w:rsid w:val="613029D4"/>
    <w:rsid w:val="61308628"/>
    <w:rsid w:val="61C9577A"/>
    <w:rsid w:val="61E20B3B"/>
    <w:rsid w:val="61EA420E"/>
    <w:rsid w:val="6202DF08"/>
    <w:rsid w:val="620E0866"/>
    <w:rsid w:val="622E8F50"/>
    <w:rsid w:val="6260892B"/>
    <w:rsid w:val="62737B46"/>
    <w:rsid w:val="6276DC2F"/>
    <w:rsid w:val="6283D09B"/>
    <w:rsid w:val="628AE265"/>
    <w:rsid w:val="62AE101B"/>
    <w:rsid w:val="62B7AC32"/>
    <w:rsid w:val="632A5485"/>
    <w:rsid w:val="6333FEC0"/>
    <w:rsid w:val="634C378C"/>
    <w:rsid w:val="637DDB9C"/>
    <w:rsid w:val="6386126F"/>
    <w:rsid w:val="63D0C55B"/>
    <w:rsid w:val="63D6EE91"/>
    <w:rsid w:val="63D8934D"/>
    <w:rsid w:val="63E78970"/>
    <w:rsid w:val="63F07746"/>
    <w:rsid w:val="64421507"/>
    <w:rsid w:val="6456079B"/>
    <w:rsid w:val="64607B98"/>
    <w:rsid w:val="647F8D17"/>
    <w:rsid w:val="6498F0D2"/>
    <w:rsid w:val="64993957"/>
    <w:rsid w:val="64B43BD4"/>
    <w:rsid w:val="64BC3BD0"/>
    <w:rsid w:val="64BD6BA2"/>
    <w:rsid w:val="64E9D19E"/>
    <w:rsid w:val="650D864C"/>
    <w:rsid w:val="65132BD0"/>
    <w:rsid w:val="6520810F"/>
    <w:rsid w:val="653A0F46"/>
    <w:rsid w:val="65729EB5"/>
    <w:rsid w:val="6584B66A"/>
    <w:rsid w:val="658B3845"/>
    <w:rsid w:val="65949383"/>
    <w:rsid w:val="65A09E64"/>
    <w:rsid w:val="65A71AAB"/>
    <w:rsid w:val="65A90BF6"/>
    <w:rsid w:val="65B18FA5"/>
    <w:rsid w:val="65B2348A"/>
    <w:rsid w:val="65F3DFFE"/>
    <w:rsid w:val="65F7076E"/>
    <w:rsid w:val="66039AF7"/>
    <w:rsid w:val="662E6DDD"/>
    <w:rsid w:val="664E8800"/>
    <w:rsid w:val="66614751"/>
    <w:rsid w:val="66C51633"/>
    <w:rsid w:val="66CD184F"/>
    <w:rsid w:val="66D62D8D"/>
    <w:rsid w:val="66DFFCB3"/>
    <w:rsid w:val="66E5167A"/>
    <w:rsid w:val="677C8D45"/>
    <w:rsid w:val="677FD993"/>
    <w:rsid w:val="679DA262"/>
    <w:rsid w:val="67E8ECA5"/>
    <w:rsid w:val="67ECD3C9"/>
    <w:rsid w:val="67F50C64"/>
    <w:rsid w:val="68015882"/>
    <w:rsid w:val="681D49F2"/>
    <w:rsid w:val="681F1C01"/>
    <w:rsid w:val="68279635"/>
    <w:rsid w:val="682C58CC"/>
    <w:rsid w:val="686A7CB7"/>
    <w:rsid w:val="68ADCDEA"/>
    <w:rsid w:val="68B5EDAE"/>
    <w:rsid w:val="68C71F8F"/>
    <w:rsid w:val="68D00212"/>
    <w:rsid w:val="68DEA25B"/>
    <w:rsid w:val="68E287BC"/>
    <w:rsid w:val="68E5514C"/>
    <w:rsid w:val="6921F0DA"/>
    <w:rsid w:val="69580815"/>
    <w:rsid w:val="69616824"/>
    <w:rsid w:val="696D46D4"/>
    <w:rsid w:val="698EE0D7"/>
    <w:rsid w:val="6A124C80"/>
    <w:rsid w:val="6A7D0381"/>
    <w:rsid w:val="6AC90156"/>
    <w:rsid w:val="6AD70C1A"/>
    <w:rsid w:val="6AF3D876"/>
    <w:rsid w:val="6B1CF7AA"/>
    <w:rsid w:val="6B792BF9"/>
    <w:rsid w:val="6B937959"/>
    <w:rsid w:val="6B93C7E9"/>
    <w:rsid w:val="6B9779B3"/>
    <w:rsid w:val="6BB3F5EC"/>
    <w:rsid w:val="6BBF1071"/>
    <w:rsid w:val="6BD1F0E9"/>
    <w:rsid w:val="6C0BF76B"/>
    <w:rsid w:val="6C16431D"/>
    <w:rsid w:val="6C237C71"/>
    <w:rsid w:val="6C5A7662"/>
    <w:rsid w:val="6C957B48"/>
    <w:rsid w:val="6CA2B683"/>
    <w:rsid w:val="6CBEB29D"/>
    <w:rsid w:val="6CCDF24B"/>
    <w:rsid w:val="6CD636CA"/>
    <w:rsid w:val="6CFD3456"/>
    <w:rsid w:val="6D111E3A"/>
    <w:rsid w:val="6D302723"/>
    <w:rsid w:val="6D324C08"/>
    <w:rsid w:val="6D333E1E"/>
    <w:rsid w:val="6D36740B"/>
    <w:rsid w:val="6D393C74"/>
    <w:rsid w:val="6D3B9712"/>
    <w:rsid w:val="6D4921FC"/>
    <w:rsid w:val="6D4FC64D"/>
    <w:rsid w:val="6D85ABB8"/>
    <w:rsid w:val="6D9B7BE6"/>
    <w:rsid w:val="6DA6D060"/>
    <w:rsid w:val="6DE666B2"/>
    <w:rsid w:val="6DE85E51"/>
    <w:rsid w:val="6DEEE08D"/>
    <w:rsid w:val="6E1780C6"/>
    <w:rsid w:val="6E3561AB"/>
    <w:rsid w:val="6E650FA9"/>
    <w:rsid w:val="6E753528"/>
    <w:rsid w:val="6E9D8CBE"/>
    <w:rsid w:val="6EB18E3C"/>
    <w:rsid w:val="6ECDE118"/>
    <w:rsid w:val="6ED2A952"/>
    <w:rsid w:val="6EE958FE"/>
    <w:rsid w:val="6EF9EB28"/>
    <w:rsid w:val="6F1E5056"/>
    <w:rsid w:val="6F33743C"/>
    <w:rsid w:val="6F3D4484"/>
    <w:rsid w:val="6F4DE3DF"/>
    <w:rsid w:val="6FA34F36"/>
    <w:rsid w:val="6FC132E6"/>
    <w:rsid w:val="6FC753D7"/>
    <w:rsid w:val="6FF1DC24"/>
    <w:rsid w:val="70106A71"/>
    <w:rsid w:val="702B9EBD"/>
    <w:rsid w:val="703108D6"/>
    <w:rsid w:val="705C55C8"/>
    <w:rsid w:val="708FBA5C"/>
    <w:rsid w:val="7092B2F3"/>
    <w:rsid w:val="70CED5A5"/>
    <w:rsid w:val="70DAB8DF"/>
    <w:rsid w:val="70EF6904"/>
    <w:rsid w:val="7114F87C"/>
    <w:rsid w:val="7125EEE7"/>
    <w:rsid w:val="7127B1C9"/>
    <w:rsid w:val="7157E645"/>
    <w:rsid w:val="7158DD2E"/>
    <w:rsid w:val="71ACD5EA"/>
    <w:rsid w:val="71CAC0A1"/>
    <w:rsid w:val="71CCF531"/>
    <w:rsid w:val="71CE787B"/>
    <w:rsid w:val="71E348E2"/>
    <w:rsid w:val="71F9E0FA"/>
    <w:rsid w:val="72112468"/>
    <w:rsid w:val="72233770"/>
    <w:rsid w:val="72275EC4"/>
    <w:rsid w:val="722B8ABD"/>
    <w:rsid w:val="726EED09"/>
    <w:rsid w:val="728ACD71"/>
    <w:rsid w:val="73084A6A"/>
    <w:rsid w:val="730DEED6"/>
    <w:rsid w:val="736A48DC"/>
    <w:rsid w:val="7386EFEF"/>
    <w:rsid w:val="738D1A06"/>
    <w:rsid w:val="73978960"/>
    <w:rsid w:val="73D25194"/>
    <w:rsid w:val="73E7DB48"/>
    <w:rsid w:val="73F88490"/>
    <w:rsid w:val="74147734"/>
    <w:rsid w:val="7427C561"/>
    <w:rsid w:val="74621988"/>
    <w:rsid w:val="74898B14"/>
    <w:rsid w:val="74AA8AB6"/>
    <w:rsid w:val="74AC16F5"/>
    <w:rsid w:val="74B8D6AB"/>
    <w:rsid w:val="7506193D"/>
    <w:rsid w:val="752A79F5"/>
    <w:rsid w:val="75393FB6"/>
    <w:rsid w:val="75B6E830"/>
    <w:rsid w:val="75BD2563"/>
    <w:rsid w:val="75E79CC1"/>
    <w:rsid w:val="767C8572"/>
    <w:rsid w:val="7688C141"/>
    <w:rsid w:val="76B8EECD"/>
    <w:rsid w:val="76E8D907"/>
    <w:rsid w:val="76E97933"/>
    <w:rsid w:val="7716B6AE"/>
    <w:rsid w:val="77174517"/>
    <w:rsid w:val="774E67ED"/>
    <w:rsid w:val="776AF597"/>
    <w:rsid w:val="7781EE11"/>
    <w:rsid w:val="77C53989"/>
    <w:rsid w:val="77FD9972"/>
    <w:rsid w:val="780CDF71"/>
    <w:rsid w:val="782E59CA"/>
    <w:rsid w:val="7830C7EC"/>
    <w:rsid w:val="785D2945"/>
    <w:rsid w:val="789AEF92"/>
    <w:rsid w:val="78D1D017"/>
    <w:rsid w:val="78E5CAC4"/>
    <w:rsid w:val="78FFA302"/>
    <w:rsid w:val="792B8384"/>
    <w:rsid w:val="794F9DBB"/>
    <w:rsid w:val="79533D1A"/>
    <w:rsid w:val="79676B31"/>
    <w:rsid w:val="79B57A18"/>
    <w:rsid w:val="79DDD531"/>
    <w:rsid w:val="79E9483A"/>
    <w:rsid w:val="7A37BD5B"/>
    <w:rsid w:val="7A41CB9F"/>
    <w:rsid w:val="7A6C440F"/>
    <w:rsid w:val="7AAEA082"/>
    <w:rsid w:val="7AC1A8AB"/>
    <w:rsid w:val="7AD15863"/>
    <w:rsid w:val="7B19CC3A"/>
    <w:rsid w:val="7B4D8344"/>
    <w:rsid w:val="7B75AF3C"/>
    <w:rsid w:val="7B8A4BB3"/>
    <w:rsid w:val="7BC9C370"/>
    <w:rsid w:val="7BCB104D"/>
    <w:rsid w:val="7BDAA165"/>
    <w:rsid w:val="7BF91E1B"/>
    <w:rsid w:val="7C2ECC03"/>
    <w:rsid w:val="7C3E18B0"/>
    <w:rsid w:val="7C506B2A"/>
    <w:rsid w:val="7CA3C4B6"/>
    <w:rsid w:val="7D067E57"/>
    <w:rsid w:val="7D77D6C7"/>
    <w:rsid w:val="7D8F5F16"/>
    <w:rsid w:val="7DD477FD"/>
    <w:rsid w:val="7E1500AB"/>
    <w:rsid w:val="7E1BCCCC"/>
    <w:rsid w:val="7E250418"/>
    <w:rsid w:val="7EAC95BA"/>
    <w:rsid w:val="7EB016FB"/>
    <w:rsid w:val="7EE30C43"/>
    <w:rsid w:val="7EEDACD4"/>
    <w:rsid w:val="7EF48D76"/>
    <w:rsid w:val="7EFE5011"/>
    <w:rsid w:val="7F0BB9A7"/>
    <w:rsid w:val="7F165871"/>
    <w:rsid w:val="7F2AC12A"/>
    <w:rsid w:val="7F2E008B"/>
    <w:rsid w:val="7F610972"/>
    <w:rsid w:val="7FE0AE10"/>
    <w:rsid w:val="7FE88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1E84"/>
  <w15:chartTrackingRefBased/>
  <w15:docId w15:val="{34B69B8F-BC29-4E83-8B63-B3938D3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6D18"/>
    <w:pPr>
      <w:spacing w:line="256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AF2E1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F2C"/>
    <w:pPr>
      <w:ind w:left="720"/>
      <w:contextualSpacing/>
    </w:pPr>
  </w:style>
  <w:style w:type="table" w:styleId="Tabela-Siatka">
    <w:name w:val="Table Grid"/>
    <w:basedOn w:val="Standardowy"/>
    <w:uiPriority w:val="59"/>
    <w:rsid w:val="00B15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0084"/>
    <w:rPr>
      <w:color w:val="0000FF"/>
      <w:u w:val="single"/>
    </w:rPr>
  </w:style>
  <w:style w:type="character" w:customStyle="1" w:styleId="normaltextrun">
    <w:name w:val="normaltextrun"/>
    <w:basedOn w:val="Domylnaczcionkaakapitu"/>
    <w:rsid w:val="006662AD"/>
  </w:style>
  <w:style w:type="character" w:customStyle="1" w:styleId="spellingerror">
    <w:name w:val="spellingerror"/>
    <w:basedOn w:val="Domylnaczcionkaakapitu"/>
    <w:rsid w:val="006662AD"/>
  </w:style>
  <w:style w:type="character" w:customStyle="1" w:styleId="eop">
    <w:name w:val="eop"/>
    <w:basedOn w:val="Domylnaczcionkaakapitu"/>
    <w:rsid w:val="006662AD"/>
  </w:style>
  <w:style w:type="character" w:customStyle="1" w:styleId="Nagwek1Znak">
    <w:name w:val="Nagłówek 1 Znak"/>
    <w:basedOn w:val="Domylnaczcionkaakapitu"/>
    <w:link w:val="Nagwek1"/>
    <w:uiPriority w:val="9"/>
    <w:rsid w:val="00AF2E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AF2E16"/>
    <w:rPr>
      <w:b/>
      <w:bCs/>
    </w:rPr>
  </w:style>
  <w:style w:type="paragraph" w:customStyle="1" w:styleId="paragraph">
    <w:name w:val="paragraph"/>
    <w:basedOn w:val="Normalny"/>
    <w:rsid w:val="00E6427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843645FA3A884397531000A39483A6" ma:contentTypeVersion="6" ma:contentTypeDescription="Utwórz nowy dokument." ma:contentTypeScope="" ma:versionID="04eecc0f0978dbc3e821fc7fae69307c">
  <xsd:schema xmlns:xsd="http://www.w3.org/2001/XMLSchema" xmlns:xs="http://www.w3.org/2001/XMLSchema" xmlns:p="http://schemas.microsoft.com/office/2006/metadata/properties" xmlns:ns2="6e36e294-bcd4-4bbd-89f7-bf7a200d4727" xmlns:ns3="1eb62897-ca41-4bf7-b704-0a0de17b5669" targetNamespace="http://schemas.microsoft.com/office/2006/metadata/properties" ma:root="true" ma:fieldsID="9cafb686fb05b0bcf8a29fb1fc20e720" ns2:_="" ns3:_="">
    <xsd:import namespace="6e36e294-bcd4-4bbd-89f7-bf7a200d4727"/>
    <xsd:import namespace="1eb62897-ca41-4bf7-b704-0a0de17b56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6e294-bcd4-4bbd-89f7-bf7a200d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62897-ca41-4bf7-b704-0a0de17b56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919E8-2373-4A4D-9D5A-A2CBEA38F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6e294-bcd4-4bbd-89f7-bf7a200d4727"/>
    <ds:schemaRef ds:uri="1eb62897-ca41-4bf7-b704-0a0de17b56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660F-BFB8-4FC5-9350-626512BBFB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355AB8-D2D1-417F-AFA3-DCC3B4B5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2438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Zawiła-Niedźwiecki Janusz</dc:creator>
  <cp:keywords/>
  <dc:description/>
  <cp:lastModifiedBy>Zawiła-Niedźwiecki Janusz</cp:lastModifiedBy>
  <cp:revision>239</cp:revision>
  <dcterms:created xsi:type="dcterms:W3CDTF">2022-07-08T16:46:00Z</dcterms:created>
  <dcterms:modified xsi:type="dcterms:W3CDTF">2023-12-30T12:14:00Z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0x010100E1843645FA3A884397531000A39483A6</vt:lpwstr>
  </property>
</Properties>
</file>